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3F4A7" w14:textId="77777777" w:rsidR="00A13562" w:rsidRDefault="00A13562" w:rsidP="00A1356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Załączniki do zajęć </w:t>
      </w:r>
    </w:p>
    <w:p w14:paraId="423D9D89" w14:textId="54BB7FE6" w:rsidR="00D00BC9" w:rsidRPr="000B1BE2" w:rsidRDefault="00D00BC9" w:rsidP="000B1BE2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Zdjąć </w:t>
      </w:r>
      <w:r w:rsidR="00076B1D">
        <w:rPr>
          <w:rFonts w:ascii="Times New Roman" w:hAnsi="Times New Roman" w:cs="Times New Roman"/>
          <w:b/>
          <w:i/>
          <w:sz w:val="24"/>
        </w:rPr>
        <w:t>piętno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</w:rPr>
        <w:t xml:space="preserve"> dziecięcego zniewolenia</w:t>
      </w:r>
    </w:p>
    <w:p w14:paraId="50D155C7" w14:textId="77777777" w:rsidR="00D00BC9" w:rsidRDefault="00D00BC9" w:rsidP="00D00BC9">
      <w:pPr>
        <w:jc w:val="center"/>
        <w:rPr>
          <w:rFonts w:ascii="Times New Roman" w:hAnsi="Times New Roman" w:cs="Times New Roman"/>
          <w:b/>
          <w:sz w:val="24"/>
        </w:rPr>
      </w:pPr>
    </w:p>
    <w:p w14:paraId="09D4984D" w14:textId="77777777" w:rsidR="00D00BC9" w:rsidRDefault="008C1DCF" w:rsidP="008C1DC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Zadanie 1:</w:t>
      </w:r>
    </w:p>
    <w:p w14:paraId="3BE36FC1" w14:textId="77777777" w:rsidR="00D00BC9" w:rsidRDefault="00D00BC9" w:rsidP="00D00B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Napisz list do Indiry </w:t>
      </w:r>
      <w:proofErr w:type="spellStart"/>
      <w:r>
        <w:rPr>
          <w:rFonts w:ascii="Times New Roman" w:hAnsi="Times New Roman" w:cs="Times New Roman"/>
          <w:sz w:val="24"/>
          <w:szCs w:val="24"/>
        </w:rPr>
        <w:t>Ranamagar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>
        <w:rPr>
          <w:rFonts w:ascii="Times New Roman" w:hAnsi="Times New Roman" w:cs="Times New Roman"/>
          <w:sz w:val="24"/>
          <w:szCs w:val="24"/>
        </w:rPr>
        <w:t>Pushpy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Basnet</w:t>
      </w:r>
      <w:proofErr w:type="spellEnd"/>
      <w:r>
        <w:rPr>
          <w:rFonts w:ascii="Times New Roman" w:hAnsi="Times New Roman" w:cs="Times New Roman"/>
          <w:sz w:val="24"/>
          <w:szCs w:val="24"/>
        </w:rPr>
        <w:t>, w którym podzielisz się swoimi uczuciami poglądami na temat ich działalności.</w:t>
      </w:r>
    </w:p>
    <w:p w14:paraId="1F431848" w14:textId="77777777" w:rsidR="00D00BC9" w:rsidRDefault="00D00BC9" w:rsidP="00D00B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14:paraId="6C073B79" w14:textId="77777777" w:rsidR="00D00BC9" w:rsidRDefault="00D00BC9" w:rsidP="00D00B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obejrzanego reportażu oraz własnej wiedzy zastanów się, jakie prawa dziecka łamane są na świecie. Napisz list skierowany do Rzecznika Praw Dziecka, w którym opiszesz zaistniałą sytuację i poprosisz o pomoc.</w:t>
      </w:r>
    </w:p>
    <w:p w14:paraId="6C818F6F" w14:textId="77777777" w:rsidR="00D00BC9" w:rsidRPr="00D00BC9" w:rsidRDefault="00D00BC9" w:rsidP="00D00BC9">
      <w:pPr>
        <w:jc w:val="center"/>
        <w:rPr>
          <w:rFonts w:ascii="Times New Roman" w:hAnsi="Times New Roman" w:cs="Times New Roman"/>
          <w:b/>
          <w:sz w:val="24"/>
        </w:rPr>
      </w:pPr>
    </w:p>
    <w:sectPr w:rsidR="00D00BC9" w:rsidRPr="00D00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62"/>
    <w:rsid w:val="00076B1D"/>
    <w:rsid w:val="000B1BE2"/>
    <w:rsid w:val="00490906"/>
    <w:rsid w:val="00851A9B"/>
    <w:rsid w:val="008C1DCF"/>
    <w:rsid w:val="009005CD"/>
    <w:rsid w:val="00A13562"/>
    <w:rsid w:val="00C115E6"/>
    <w:rsid w:val="00D00BC9"/>
    <w:rsid w:val="00E74A3E"/>
    <w:rsid w:val="00EE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E055"/>
  <w15:chartTrackingRefBased/>
  <w15:docId w15:val="{57808DDA-4916-49C3-8AA0-8335BBB6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3</cp:revision>
  <dcterms:created xsi:type="dcterms:W3CDTF">2016-10-30T21:09:00Z</dcterms:created>
  <dcterms:modified xsi:type="dcterms:W3CDTF">2016-11-08T14:24:00Z</dcterms:modified>
</cp:coreProperties>
</file>