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00FEE" w14:textId="77777777" w:rsidR="00A13562" w:rsidRDefault="00A13562" w:rsidP="00A1356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Załączniki do zajęć </w:t>
      </w:r>
    </w:p>
    <w:p w14:paraId="448FCDA4" w14:textId="4AE2C54F" w:rsidR="00A46659" w:rsidRDefault="00560BC3" w:rsidP="00A13562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Szacunek dla chorego pomaga mu walczyć z chorobą</w:t>
      </w:r>
      <w:bookmarkStart w:id="0" w:name="_GoBack"/>
      <w:bookmarkEnd w:id="0"/>
    </w:p>
    <w:p w14:paraId="5BD0DE8C" w14:textId="77777777" w:rsid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p w14:paraId="76F6961E" w14:textId="77777777" w:rsidR="00D00BC9" w:rsidRDefault="0094696B" w:rsidP="0094696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Zadanie 1:</w:t>
      </w:r>
    </w:p>
    <w:p w14:paraId="6CEA075D" w14:textId="77777777" w:rsid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p w14:paraId="69296E66" w14:textId="77777777" w:rsidR="00437B0E" w:rsidRPr="00F411F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E">
        <w:rPr>
          <w:rFonts w:ascii="Times New Roman" w:hAnsi="Times New Roman" w:cs="Times New Roman"/>
          <w:sz w:val="24"/>
          <w:szCs w:val="24"/>
        </w:rPr>
        <w:t>Sytuacja nr 1</w:t>
      </w:r>
    </w:p>
    <w:p w14:paraId="757D2361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E">
        <w:rPr>
          <w:rFonts w:ascii="Times New Roman" w:hAnsi="Times New Roman" w:cs="Times New Roman"/>
          <w:sz w:val="24"/>
          <w:szCs w:val="24"/>
        </w:rPr>
        <w:t>Janek przez długi czas chorował i nie chodził do szkoły, teraz wrócił, ale musi regularnie zażywać leki, nawet w trakcie lekcji. Czuje, że koledzy i k</w:t>
      </w:r>
      <w:r w:rsidR="008259ED">
        <w:rPr>
          <w:rFonts w:ascii="Times New Roman" w:hAnsi="Times New Roman" w:cs="Times New Roman"/>
          <w:sz w:val="24"/>
          <w:szCs w:val="24"/>
        </w:rPr>
        <w:t>oleżanki odnoszą się do niego z </w:t>
      </w:r>
      <w:r w:rsidRPr="00F411FE">
        <w:rPr>
          <w:rFonts w:ascii="Times New Roman" w:hAnsi="Times New Roman" w:cs="Times New Roman"/>
          <w:sz w:val="24"/>
          <w:szCs w:val="24"/>
        </w:rPr>
        <w:t>dystansem. Kiedy podchodzi do nich na przerwie, to milkną. Niektórzy nawet kilka razy żartowali sobie z niego, bo od jakiegoś czasu nie gra w piłkę. A przecież do tej pory był najlepszym zawodnikiem w klasowej drużynie.</w:t>
      </w:r>
    </w:p>
    <w:p w14:paraId="5CC348C2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w grupie, odpowiadając na poniższe pytania:</w:t>
      </w:r>
    </w:p>
    <w:p w14:paraId="4ACB1284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czuje się bohater w danej sytuacji? </w:t>
      </w:r>
    </w:p>
    <w:p w14:paraId="6B923C33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oceniasz zachowanie jego koleżanek i kolegów? </w:t>
      </w:r>
    </w:p>
    <w:p w14:paraId="641C6018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dlaczego koledzy i koleżanki tak się zachowują? </w:t>
      </w:r>
    </w:p>
    <w:p w14:paraId="2F9F6464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zachowanie kolegów i koleżanek Janka?</w:t>
      </w:r>
    </w:p>
    <w:p w14:paraId="10DB2AD8" w14:textId="77777777" w:rsidR="00437B0E" w:rsidRPr="00F411F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sytuację Janka?</w:t>
      </w:r>
    </w:p>
    <w:p w14:paraId="43076421" w14:textId="77777777" w:rsidR="00437B0E" w:rsidRDefault="0094696B" w:rsidP="00437B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0979" wp14:editId="759144B0">
                <wp:simplePos x="0" y="0"/>
                <wp:positionH relativeFrom="column">
                  <wp:posOffset>-15376</wp:posOffset>
                </wp:positionH>
                <wp:positionV relativeFrom="paragraph">
                  <wp:posOffset>92314</wp:posOffset>
                </wp:positionV>
                <wp:extent cx="5786203" cy="0"/>
                <wp:effectExtent l="0" t="0" r="2413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2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EA23168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7.25pt" to="454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0D9920A8" w14:textId="77777777" w:rsidR="0094696B" w:rsidRDefault="0094696B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67844" w14:textId="77777777" w:rsidR="00437B0E" w:rsidRPr="00F411F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E">
        <w:rPr>
          <w:rFonts w:ascii="Times New Roman" w:hAnsi="Times New Roman" w:cs="Times New Roman"/>
          <w:sz w:val="24"/>
          <w:szCs w:val="24"/>
        </w:rPr>
        <w:t>Sytuacja nr 2</w:t>
      </w:r>
    </w:p>
    <w:p w14:paraId="2FC09B20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E">
        <w:rPr>
          <w:rFonts w:ascii="Times New Roman" w:hAnsi="Times New Roman" w:cs="Times New Roman"/>
          <w:sz w:val="24"/>
          <w:szCs w:val="24"/>
        </w:rPr>
        <w:t>Zosia podczas wakacji uległa wypadkowi. Od tego momentu chodzi, wspomagając się kulami. Nie jest w stanie tak szybko się przemieszczać, jak pozostali uczniowie i uczennice z jej klasy. Z tego powodu kilkakrotnie, w czasie wycieczki szkolne</w:t>
      </w:r>
      <w:r w:rsidR="008259ED">
        <w:rPr>
          <w:rFonts w:ascii="Times New Roman" w:hAnsi="Times New Roman" w:cs="Times New Roman"/>
          <w:sz w:val="24"/>
          <w:szCs w:val="24"/>
        </w:rPr>
        <w:t>j, koledzy się niecierpliwili i </w:t>
      </w:r>
      <w:r w:rsidRPr="00F411FE">
        <w:rPr>
          <w:rFonts w:ascii="Times New Roman" w:hAnsi="Times New Roman" w:cs="Times New Roman"/>
          <w:sz w:val="24"/>
          <w:szCs w:val="24"/>
        </w:rPr>
        <w:t>dziewczynka słyszała niezbyt pochlebne opinie wygłaszane przez nich pod swoim adresem.</w:t>
      </w:r>
    </w:p>
    <w:p w14:paraId="0B0BECFA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w grupie, odpowiadając na poniższe pytania:</w:t>
      </w:r>
    </w:p>
    <w:p w14:paraId="638ED7D5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czuje się bohaterka w danej sytuacji? </w:t>
      </w:r>
    </w:p>
    <w:p w14:paraId="79FAFC3D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oceniasz zachowanie jej koleżanek i kolegów? </w:t>
      </w:r>
    </w:p>
    <w:p w14:paraId="2CABA5A6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dlaczego koledzy i koleżanki tak się zachowują? </w:t>
      </w:r>
    </w:p>
    <w:p w14:paraId="4FFEA3F3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zachowanie kolegów i koleżanek Zosi?</w:t>
      </w:r>
    </w:p>
    <w:p w14:paraId="76E48887" w14:textId="77777777" w:rsidR="00437B0E" w:rsidRPr="00F411F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sytuację Zosi?</w:t>
      </w:r>
    </w:p>
    <w:p w14:paraId="3856886C" w14:textId="77777777" w:rsidR="0094696B" w:rsidRDefault="0094696B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C67EE" w14:textId="77777777" w:rsidR="008259ED" w:rsidRDefault="008259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EC075A" w14:textId="77777777" w:rsidR="0094696B" w:rsidRPr="00F411FE" w:rsidRDefault="0094696B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1D0E" wp14:editId="1C388B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6203" cy="0"/>
                <wp:effectExtent l="0" t="0" r="2413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2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20F38C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71E2E521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Sytuacja nr 3</w:t>
      </w:r>
    </w:p>
    <w:p w14:paraId="287D103C" w14:textId="35EA6178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1FE">
        <w:rPr>
          <w:rFonts w:ascii="Times New Roman" w:hAnsi="Times New Roman" w:cs="Times New Roman"/>
          <w:sz w:val="24"/>
          <w:szCs w:val="24"/>
        </w:rPr>
        <w:t>Młodszy brat Ani jest ciężko chory i od wielu miesięcy p</w:t>
      </w:r>
      <w:r w:rsidR="00555B92">
        <w:rPr>
          <w:rFonts w:ascii="Times New Roman" w:hAnsi="Times New Roman" w:cs="Times New Roman"/>
          <w:sz w:val="24"/>
          <w:szCs w:val="24"/>
        </w:rPr>
        <w:t>rzebywa w szpitalu, oddalonym o </w:t>
      </w:r>
      <w:r w:rsidRPr="00F411FE">
        <w:rPr>
          <w:rFonts w:ascii="Times New Roman" w:hAnsi="Times New Roman" w:cs="Times New Roman"/>
          <w:sz w:val="24"/>
          <w:szCs w:val="24"/>
        </w:rPr>
        <w:t xml:space="preserve">wiele kilometrów od ich miejsca zamieszkania. Dziewczynki często nie ma w szkole, gdyż albo jedzie z rodzicami do szpitala, albo pod nieobecność rodziców spędza czas u babci, która mieszka w innej miejscowości. To powoduje, że ma duże zaległości w nauce. </w:t>
      </w:r>
      <w:r w:rsidRPr="007520B7">
        <w:rPr>
          <w:rFonts w:ascii="Times New Roman" w:hAnsi="Times New Roman" w:cs="Times New Roman"/>
          <w:sz w:val="24"/>
          <w:szCs w:val="24"/>
        </w:rPr>
        <w:t>Przerwy między lekcjami z reguły spędza sama. Jest smutna, prawie z nikim nie rozmawia.  Kilka razy usłyszała od kolegów i koleżanek, że zrobiła się jakaś nudna i już do ich „paczki” nie pasuje.</w:t>
      </w:r>
    </w:p>
    <w:p w14:paraId="60E4A157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Porozmawiajcie w grupie, odpowiadając na poniższe pytania:</w:t>
      </w:r>
    </w:p>
    <w:p w14:paraId="3E0E74C0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czuje się bohaterka w danej sytuacji? </w:t>
      </w:r>
    </w:p>
    <w:p w14:paraId="4BA1C40A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jak oceniasz zachowanie jej koleżanek i kolegów? </w:t>
      </w:r>
    </w:p>
    <w:p w14:paraId="17EA88C1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dlaczego koledzy i koleżanki tak się zachowują? </w:t>
      </w:r>
    </w:p>
    <w:p w14:paraId="1B8D14C7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zachowanie kolegów i koleżanek Ani?</w:t>
      </w:r>
    </w:p>
    <w:p w14:paraId="0E62E6C5" w14:textId="77777777" w:rsidR="00437B0E" w:rsidRDefault="00437B0E" w:rsidP="00437B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można zrobić, aby zmienić sytuację Ani?</w:t>
      </w:r>
    </w:p>
    <w:p w14:paraId="033BCA31" w14:textId="77777777" w:rsidR="00437B0E" w:rsidRDefault="00437B0E" w:rsidP="00437B0E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27C87D3D" w14:textId="77777777" w:rsidR="00437B0E" w:rsidRDefault="00437B0E" w:rsidP="00437B0E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517952EC" w14:textId="77777777" w:rsidR="00437B0E" w:rsidRDefault="00437B0E" w:rsidP="00437B0E">
      <w:pPr>
        <w:pStyle w:val="Nagwek3"/>
        <w:spacing w:before="0" w:beforeAutospacing="0" w:after="0" w:afterAutospacing="0" w:line="360" w:lineRule="auto"/>
        <w:jc w:val="both"/>
        <w:textAlignment w:val="baseline"/>
        <w:rPr>
          <w:rStyle w:val="Pogrubienie"/>
          <w:rFonts w:eastAsiaTheme="minorEastAsia"/>
          <w:sz w:val="24"/>
          <w:szCs w:val="24"/>
        </w:rPr>
      </w:pPr>
    </w:p>
    <w:p w14:paraId="366EF656" w14:textId="77777777" w:rsidR="00D00BC9" w:rsidRPr="00D00BC9" w:rsidRDefault="00D00BC9" w:rsidP="00D00BC9">
      <w:pPr>
        <w:jc w:val="center"/>
        <w:rPr>
          <w:rFonts w:ascii="Times New Roman" w:hAnsi="Times New Roman" w:cs="Times New Roman"/>
          <w:b/>
          <w:sz w:val="24"/>
        </w:rPr>
      </w:pPr>
    </w:p>
    <w:sectPr w:rsidR="00D00BC9" w:rsidRPr="00D0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2"/>
    <w:rsid w:val="00437B0E"/>
    <w:rsid w:val="00490906"/>
    <w:rsid w:val="00555B92"/>
    <w:rsid w:val="00560BC3"/>
    <w:rsid w:val="00806CE7"/>
    <w:rsid w:val="008259ED"/>
    <w:rsid w:val="00851A9B"/>
    <w:rsid w:val="009005CD"/>
    <w:rsid w:val="0094696B"/>
    <w:rsid w:val="00A13562"/>
    <w:rsid w:val="00C115E6"/>
    <w:rsid w:val="00D00BC9"/>
    <w:rsid w:val="00E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D2EF"/>
  <w15:chartTrackingRefBased/>
  <w15:docId w15:val="{57808DDA-4916-49C3-8AA0-8335BBB6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37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B0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37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4</cp:revision>
  <dcterms:created xsi:type="dcterms:W3CDTF">2016-10-30T21:20:00Z</dcterms:created>
  <dcterms:modified xsi:type="dcterms:W3CDTF">2016-11-08T13:59:00Z</dcterms:modified>
</cp:coreProperties>
</file>