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3FA0C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2A8C5057" w14:textId="165209A4" w:rsidR="00A46659" w:rsidRDefault="00A13562" w:rsidP="00A1356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Wiemy, że droga jest trudna… O tym, k</w:t>
      </w:r>
      <w:r w:rsidR="00151222">
        <w:rPr>
          <w:rFonts w:ascii="Times New Roman" w:hAnsi="Times New Roman" w:cs="Times New Roman"/>
          <w:b/>
          <w:i/>
          <w:sz w:val="24"/>
        </w:rPr>
        <w:t>iedy trzeba wybrać</w:t>
      </w:r>
      <w:bookmarkStart w:id="0" w:name="_GoBack"/>
      <w:bookmarkEnd w:id="0"/>
    </w:p>
    <w:p w14:paraId="45AB92A7" w14:textId="77777777" w:rsidR="00755711" w:rsidRDefault="00755711" w:rsidP="00483B55">
      <w:pPr>
        <w:jc w:val="both"/>
        <w:rPr>
          <w:rFonts w:ascii="Times New Roman" w:hAnsi="Times New Roman" w:cs="Times New Roman"/>
          <w:b/>
          <w:sz w:val="24"/>
        </w:rPr>
      </w:pPr>
    </w:p>
    <w:p w14:paraId="75958615" w14:textId="77777777" w:rsidR="00A13562" w:rsidRDefault="00483B55" w:rsidP="00483B5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1:</w:t>
      </w:r>
    </w:p>
    <w:p w14:paraId="0445C0BA" w14:textId="77777777" w:rsidR="00483B55" w:rsidRDefault="00483B55" w:rsidP="0048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poniższą historię i na jej podstawie wypełnijcie pola w tabeli.</w:t>
      </w:r>
    </w:p>
    <w:p w14:paraId="02FF6508" w14:textId="77777777" w:rsidR="00A13562" w:rsidRDefault="00483B55" w:rsidP="00483B5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77E25">
        <w:rPr>
          <w:rFonts w:ascii="Times New Roman" w:hAnsi="Times New Roman" w:cs="Times New Roman"/>
          <w:sz w:val="24"/>
          <w:szCs w:val="24"/>
        </w:rPr>
        <w:t>„</w:t>
      </w:r>
      <w:r w:rsidRPr="00077E25">
        <w:rPr>
          <w:rFonts w:ascii="Times New Roman" w:hAnsi="Times New Roman" w:cs="Times New Roman"/>
          <w:i/>
          <w:sz w:val="24"/>
          <w:szCs w:val="24"/>
        </w:rPr>
        <w:t>Matka, ojciec i dwoje dzieci zamieszkują teren, na którym prowadzone są działania wojenne. W wyniku bombardowania w mieście brakuje miejsc noclegowych, nie można kupić pożywienia, odzieży, leków, panuje chaos i kryzys. Szkoła oraz dom rodzinny legły w gruzach. Na ulicy słychać wyłącznie strzały, w każdej chwili dochodzi do ko</w:t>
      </w:r>
      <w:r w:rsidR="00AB071B">
        <w:rPr>
          <w:rFonts w:ascii="Times New Roman" w:hAnsi="Times New Roman" w:cs="Times New Roman"/>
          <w:i/>
          <w:sz w:val="24"/>
          <w:szCs w:val="24"/>
        </w:rPr>
        <w:t>lejnych wybuchów. Dzieci wraz z </w:t>
      </w:r>
      <w:r w:rsidRPr="00077E25">
        <w:rPr>
          <w:rFonts w:ascii="Times New Roman" w:hAnsi="Times New Roman" w:cs="Times New Roman"/>
          <w:i/>
          <w:sz w:val="24"/>
          <w:szCs w:val="24"/>
        </w:rPr>
        <w:t>rodzicami decydują się przeznaczyć ostatnie pieniądze na przeprawę przez Morze Śródziemne do wybrzeży wyspy Lesbos</w:t>
      </w:r>
      <w:r w:rsidRPr="00077E2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13562" w14:paraId="41305D3E" w14:textId="77777777" w:rsidTr="00483B55">
        <w:trPr>
          <w:trHeight w:val="1526"/>
          <w:jc w:val="center"/>
        </w:trPr>
        <w:tc>
          <w:tcPr>
            <w:tcW w:w="4531" w:type="dxa"/>
            <w:vAlign w:val="center"/>
          </w:tcPr>
          <w:p w14:paraId="1AD3A5FF" w14:textId="77777777" w:rsidR="00A13562" w:rsidRDefault="00A13562" w:rsidP="0048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  <w:p w14:paraId="4493E30F" w14:textId="77777777" w:rsidR="00A13562" w:rsidRPr="00F05E9D" w:rsidRDefault="00A13562" w:rsidP="00483B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Jakie pozytywne konsekwencje może przynieść decyzja syryjskiej rodziny?</w:t>
            </w:r>
          </w:p>
        </w:tc>
        <w:tc>
          <w:tcPr>
            <w:tcW w:w="4531" w:type="dxa"/>
            <w:vAlign w:val="center"/>
          </w:tcPr>
          <w:p w14:paraId="787A8280" w14:textId="77777777" w:rsidR="00A13562" w:rsidRDefault="00A13562" w:rsidP="0048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  <w:p w14:paraId="0EED505B" w14:textId="77777777" w:rsidR="00A13562" w:rsidRPr="00F05E9D" w:rsidRDefault="00A13562" w:rsidP="00483B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Jakie negatywne konsekwencje może przynieść decyzja syryjskiej rodziny?</w:t>
            </w:r>
          </w:p>
        </w:tc>
      </w:tr>
      <w:tr w:rsidR="00A13562" w14:paraId="422E6B35" w14:textId="77777777" w:rsidTr="00A13562">
        <w:trPr>
          <w:trHeight w:val="2268"/>
          <w:jc w:val="center"/>
        </w:trPr>
        <w:tc>
          <w:tcPr>
            <w:tcW w:w="4531" w:type="dxa"/>
          </w:tcPr>
          <w:p w14:paraId="7775F77A" w14:textId="77777777" w:rsidR="00A13562" w:rsidRDefault="00483B55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</w:p>
        </w:tc>
        <w:tc>
          <w:tcPr>
            <w:tcW w:w="4531" w:type="dxa"/>
          </w:tcPr>
          <w:p w14:paraId="03A3E901" w14:textId="77777777" w:rsidR="00A13562" w:rsidRDefault="00483B55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</w:p>
        </w:tc>
      </w:tr>
      <w:tr w:rsidR="00A13562" w14:paraId="7C06CC8F" w14:textId="77777777" w:rsidTr="00483B55">
        <w:trPr>
          <w:trHeight w:val="1881"/>
          <w:jc w:val="center"/>
        </w:trPr>
        <w:tc>
          <w:tcPr>
            <w:tcW w:w="4531" w:type="dxa"/>
            <w:vAlign w:val="center"/>
          </w:tcPr>
          <w:p w14:paraId="09D3B1AA" w14:textId="77777777" w:rsidR="00A13562" w:rsidRDefault="00A13562" w:rsidP="0048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SZANSE</w:t>
            </w:r>
          </w:p>
          <w:p w14:paraId="19537F55" w14:textId="77777777" w:rsidR="00A13562" w:rsidRPr="00F05E9D" w:rsidRDefault="00A13562" w:rsidP="00483B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jaki sposób odmienić się może los syryjskiej rodziny, jeśli uda im dotrzeć do wyspy Lesbos?</w:t>
            </w:r>
          </w:p>
        </w:tc>
        <w:tc>
          <w:tcPr>
            <w:tcW w:w="4531" w:type="dxa"/>
            <w:vAlign w:val="center"/>
          </w:tcPr>
          <w:p w14:paraId="334898AD" w14:textId="77777777" w:rsidR="00A13562" w:rsidRDefault="00A13562" w:rsidP="0048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ZAGROŻENIA</w:t>
            </w:r>
          </w:p>
          <w:p w14:paraId="0315F28D" w14:textId="77777777" w:rsidR="00A13562" w:rsidRPr="00F05E9D" w:rsidRDefault="00A13562" w:rsidP="00483B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 jakimi zagrożeniami dla syryjskiej rodziny wiąże się przybycie na wyspę i dalsza wyprawa w nieznane?</w:t>
            </w:r>
          </w:p>
        </w:tc>
      </w:tr>
      <w:tr w:rsidR="00A13562" w14:paraId="7E6C3AE7" w14:textId="77777777" w:rsidTr="00A13562">
        <w:trPr>
          <w:trHeight w:val="2268"/>
          <w:jc w:val="center"/>
        </w:trPr>
        <w:tc>
          <w:tcPr>
            <w:tcW w:w="4531" w:type="dxa"/>
          </w:tcPr>
          <w:p w14:paraId="2BE272C7" w14:textId="77777777" w:rsidR="00A13562" w:rsidRDefault="00483B55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</w:p>
        </w:tc>
        <w:tc>
          <w:tcPr>
            <w:tcW w:w="4531" w:type="dxa"/>
          </w:tcPr>
          <w:p w14:paraId="295A0B32" w14:textId="77777777" w:rsidR="00A13562" w:rsidRDefault="00483B55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  <w:r w:rsidR="00A13562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……………………………………………...</w:t>
            </w:r>
          </w:p>
        </w:tc>
      </w:tr>
    </w:tbl>
    <w:p w14:paraId="191CA389" w14:textId="77777777" w:rsidR="00A13562" w:rsidRPr="00A13562" w:rsidRDefault="00A13562" w:rsidP="00A13562">
      <w:pPr>
        <w:rPr>
          <w:rFonts w:ascii="Times New Roman" w:hAnsi="Times New Roman" w:cs="Times New Roman"/>
          <w:b/>
          <w:sz w:val="24"/>
        </w:rPr>
      </w:pPr>
    </w:p>
    <w:sectPr w:rsidR="00A13562" w:rsidRPr="00A1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151222"/>
    <w:rsid w:val="00483B55"/>
    <w:rsid w:val="00755711"/>
    <w:rsid w:val="009005CD"/>
    <w:rsid w:val="00A13562"/>
    <w:rsid w:val="00AB071B"/>
    <w:rsid w:val="00C04586"/>
    <w:rsid w:val="00C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AC2F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2016-10-30T20:49:00Z</dcterms:created>
  <dcterms:modified xsi:type="dcterms:W3CDTF">2016-11-08T14:22:00Z</dcterms:modified>
</cp:coreProperties>
</file>