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CFCDA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675CEDD1" w14:textId="52866170" w:rsidR="00A46659" w:rsidRDefault="00F337AD" w:rsidP="00A1356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Edukacja </w:t>
      </w:r>
      <w:r w:rsidR="007315AD">
        <w:rPr>
          <w:rFonts w:ascii="Times New Roman" w:hAnsi="Times New Roman" w:cs="Times New Roman"/>
          <w:b/>
          <w:i/>
          <w:sz w:val="24"/>
        </w:rPr>
        <w:t>budzi świadomość własnych praw i możliwości</w:t>
      </w:r>
      <w:bookmarkStart w:id="0" w:name="_GoBack"/>
      <w:bookmarkEnd w:id="0"/>
    </w:p>
    <w:p w14:paraId="731C54B9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B34CB" w14:textId="77777777" w:rsidR="00660B4F" w:rsidRPr="00660B4F" w:rsidRDefault="00660B4F" w:rsidP="00F33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4F">
        <w:rPr>
          <w:rFonts w:ascii="Times New Roman" w:hAnsi="Times New Roman" w:cs="Times New Roman"/>
          <w:b/>
          <w:sz w:val="24"/>
          <w:szCs w:val="24"/>
        </w:rPr>
        <w:t>Zadanie 1:</w:t>
      </w:r>
    </w:p>
    <w:p w14:paraId="7A5525B0" w14:textId="77777777" w:rsidR="00660B4F" w:rsidRDefault="00660B4F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109" wp14:editId="3683F943">
                <wp:simplePos x="0" y="0"/>
                <wp:positionH relativeFrom="column">
                  <wp:posOffset>-385</wp:posOffset>
                </wp:positionH>
                <wp:positionV relativeFrom="paragraph">
                  <wp:posOffset>86006</wp:posOffset>
                </wp:positionV>
                <wp:extent cx="5711252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73782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75pt" to="449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2F93B7E4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1. – symbol budynku szkoły.</w:t>
      </w:r>
    </w:p>
    <w:p w14:paraId="51026F7B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oglądania fragmentów reportażu, zwróćcie uwagę na to:</w:t>
      </w:r>
    </w:p>
    <w:p w14:paraId="657BB0BA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 uczęszcza do szkół, których założycielem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Sompop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537B0C0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wyglądają zajęcia w tej szkole? Jak wygląda klasa? Jak siedzą uczniowie? Jak nauczyciel zachęca ich do udzielania odpowiedzi?</w:t>
      </w:r>
    </w:p>
    <w:p w14:paraId="5484A624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uczą się dzieci w szkole?</w:t>
      </w:r>
    </w:p>
    <w:p w14:paraId="7FE69E99" w14:textId="77777777" w:rsidR="00660B4F" w:rsidRDefault="00660B4F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F4686" w14:textId="77777777" w:rsidR="00F337AD" w:rsidRDefault="00660B4F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E5282" wp14:editId="5AB045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1252" cy="0"/>
                <wp:effectExtent l="0" t="0" r="2286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DAAEC51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5B214EBB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2. – symbol książki.</w:t>
      </w:r>
    </w:p>
    <w:p w14:paraId="27D643C9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oglądania fragmentów reportażu, zwróćcie uwagę na to:</w:t>
      </w:r>
    </w:p>
    <w:p w14:paraId="61F3466A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ile dzieci uczy się w szkole prowadzonej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Sompopa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Jantrakę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CE14CE3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są nauczyciele?</w:t>
      </w:r>
    </w:p>
    <w:p w14:paraId="7A4F8E62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uczniowie docierają do szkoły?</w:t>
      </w:r>
    </w:p>
    <w:p w14:paraId="59163159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jakim wieku dzieci uczęszczają do szkoły? Jakie są grupy wiekowe?</w:t>
      </w:r>
    </w:p>
    <w:p w14:paraId="437004F7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4535" w14:textId="77777777" w:rsidR="00660B4F" w:rsidRDefault="00660B4F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E9EF8" wp14:editId="440552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1252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7C096E6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031AD50E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3. – symbol tablicy.</w:t>
      </w:r>
    </w:p>
    <w:p w14:paraId="376C228C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oglądania fragmentów reportażu, zwróćcie uwagę na to:</w:t>
      </w:r>
    </w:p>
    <w:p w14:paraId="4A7631FF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kim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Ile ma lat? </w:t>
      </w:r>
    </w:p>
    <w:p w14:paraId="3368EC03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kiedy uczęszcza do szkoły założonej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Sompopa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Jantrakę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B3309E7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jaki zawód chciałaby wykonywać? </w:t>
      </w:r>
    </w:p>
    <w:p w14:paraId="500FC273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daje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uczęszczanie do szkoły?</w:t>
      </w:r>
    </w:p>
    <w:p w14:paraId="07A3A653" w14:textId="77777777" w:rsidR="00F337AD" w:rsidRDefault="00F337AD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wyglądają dalsze losy uczniów tej szkoły?</w:t>
      </w:r>
    </w:p>
    <w:p w14:paraId="2C306AE3" w14:textId="77777777" w:rsidR="00F337AD" w:rsidRDefault="00F337AD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58814ACC" w14:textId="77777777" w:rsidR="00F337AD" w:rsidRDefault="00F337AD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731F671F" w14:textId="77777777" w:rsidR="00F337AD" w:rsidRDefault="00F337AD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16C40980" w14:textId="77777777" w:rsidR="00F337AD" w:rsidRDefault="00F337AD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79AD2314" w14:textId="77777777" w:rsidR="00911BDD" w:rsidRDefault="00911BDD">
      <w:pPr>
        <w:rPr>
          <w:rStyle w:val="Pogrubienie"/>
          <w:rFonts w:ascii="Times New Roman" w:eastAsiaTheme="minorEastAsia" w:hAnsi="Times New Roman" w:cs="Times New Roman"/>
          <w:bCs w:val="0"/>
          <w:sz w:val="24"/>
          <w:szCs w:val="24"/>
          <w:lang w:eastAsia="pl-PL"/>
        </w:rPr>
      </w:pPr>
      <w:r>
        <w:rPr>
          <w:rStyle w:val="Pogrubienie"/>
          <w:rFonts w:eastAsiaTheme="minorEastAsia"/>
          <w:b w:val="0"/>
          <w:sz w:val="24"/>
          <w:szCs w:val="24"/>
        </w:rPr>
        <w:br w:type="page"/>
      </w:r>
    </w:p>
    <w:p w14:paraId="02279D39" w14:textId="77777777" w:rsidR="00660B4F" w:rsidRPr="00660B4F" w:rsidRDefault="00660B4F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b/>
          <w:sz w:val="24"/>
          <w:szCs w:val="24"/>
        </w:rPr>
      </w:pPr>
      <w:r w:rsidRPr="00660B4F">
        <w:rPr>
          <w:rStyle w:val="Pogrubienie"/>
          <w:rFonts w:eastAsiaTheme="minorEastAsia"/>
          <w:b/>
          <w:sz w:val="24"/>
          <w:szCs w:val="24"/>
        </w:rPr>
        <w:lastRenderedPageBreak/>
        <w:t>Zadanie 2:</w:t>
      </w:r>
    </w:p>
    <w:p w14:paraId="44C73700" w14:textId="77777777" w:rsidR="00F337AD" w:rsidRDefault="009B68DD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  <w:r>
        <w:rPr>
          <w:rStyle w:val="Pogrubienie"/>
          <w:rFonts w:eastAsiaTheme="minorEastAsia"/>
          <w:sz w:val="24"/>
          <w:szCs w:val="24"/>
        </w:rPr>
        <w:t>Na arkuszu papieru zapiszcie wskazane zdanie</w:t>
      </w:r>
      <w:r w:rsidR="00660B4F">
        <w:rPr>
          <w:rStyle w:val="Pogrubienie"/>
          <w:rFonts w:eastAsiaTheme="minorEastAsia"/>
          <w:sz w:val="24"/>
          <w:szCs w:val="24"/>
        </w:rPr>
        <w:t xml:space="preserve">. </w:t>
      </w:r>
      <w:r>
        <w:rPr>
          <w:rStyle w:val="Pogrubienie"/>
          <w:rFonts w:eastAsiaTheme="minorEastAsia"/>
          <w:sz w:val="24"/>
          <w:szCs w:val="24"/>
        </w:rPr>
        <w:t>Waszym zadaniem</w:t>
      </w:r>
      <w:r w:rsidR="00660B4F">
        <w:rPr>
          <w:rStyle w:val="Pogrubienie"/>
          <w:rFonts w:eastAsiaTheme="minorEastAsia"/>
          <w:sz w:val="24"/>
          <w:szCs w:val="24"/>
        </w:rPr>
        <w:t xml:space="preserve"> jest dopisanie ciągu dalszego (4-5 zdań), zagięciu kartki tak, aby tekst był nie</w:t>
      </w:r>
      <w:r>
        <w:rPr>
          <w:rStyle w:val="Pogrubienie"/>
          <w:rFonts w:eastAsiaTheme="minorEastAsia"/>
          <w:sz w:val="24"/>
          <w:szCs w:val="24"/>
        </w:rPr>
        <w:t>widoczny dla pozostałych grup i </w:t>
      </w:r>
      <w:r w:rsidR="00660B4F">
        <w:rPr>
          <w:rStyle w:val="Pogrubienie"/>
          <w:rFonts w:eastAsiaTheme="minorEastAsia"/>
          <w:sz w:val="24"/>
          <w:szCs w:val="24"/>
        </w:rPr>
        <w:t xml:space="preserve">przekazanie arkusza kolejnemu zespołowi. Praca kończy się w momencie, kiedy arkusz wróci do </w:t>
      </w:r>
      <w:r>
        <w:rPr>
          <w:rStyle w:val="Pogrubienie"/>
          <w:rFonts w:eastAsiaTheme="minorEastAsia"/>
          <w:sz w:val="24"/>
          <w:szCs w:val="24"/>
        </w:rPr>
        <w:t>Was.</w:t>
      </w:r>
    </w:p>
    <w:p w14:paraId="2995C3AF" w14:textId="77777777" w:rsidR="009B68DD" w:rsidRDefault="009B68DD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7180E265" w14:textId="77777777" w:rsidR="00660B4F" w:rsidRDefault="00660B4F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  <w:r>
        <w:rPr>
          <w:rStyle w:val="Pogrubienie"/>
          <w:rFonts w:eastAsiaTheme="minorEastAsia"/>
          <w:sz w:val="24"/>
          <w:szCs w:val="24"/>
        </w:rPr>
        <w:t>Początkowe zdania:</w:t>
      </w:r>
    </w:p>
    <w:p w14:paraId="787A2404" w14:textId="77777777" w:rsidR="00660B4F" w:rsidRDefault="00660B4F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00C499E1" w14:textId="77777777" w:rsidR="00F337AD" w:rsidRDefault="00F337AD" w:rsidP="00660B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4F">
        <w:rPr>
          <w:rFonts w:ascii="Times New Roman" w:hAnsi="Times New Roman" w:cs="Times New Roman"/>
          <w:i/>
          <w:sz w:val="24"/>
          <w:szCs w:val="24"/>
        </w:rPr>
        <w:t xml:space="preserve">Cześć, mam 10 lat i jestem uczniem szkoły prowadzonej przez </w:t>
      </w:r>
      <w:proofErr w:type="spellStart"/>
      <w:r w:rsidRPr="00660B4F">
        <w:rPr>
          <w:rFonts w:ascii="Times New Roman" w:hAnsi="Times New Roman" w:cs="Times New Roman"/>
          <w:i/>
          <w:sz w:val="24"/>
          <w:szCs w:val="24"/>
        </w:rPr>
        <w:t>Sompopa</w:t>
      </w:r>
      <w:proofErr w:type="spellEnd"/>
      <w:r w:rsidRPr="00660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B4F">
        <w:rPr>
          <w:rFonts w:ascii="Times New Roman" w:hAnsi="Times New Roman" w:cs="Times New Roman"/>
          <w:i/>
          <w:sz w:val="24"/>
          <w:szCs w:val="24"/>
        </w:rPr>
        <w:t>Jantrakę</w:t>
      </w:r>
      <w:proofErr w:type="spellEnd"/>
      <w:r w:rsidRPr="00660B4F">
        <w:rPr>
          <w:rFonts w:ascii="Times New Roman" w:hAnsi="Times New Roman" w:cs="Times New Roman"/>
          <w:i/>
          <w:sz w:val="24"/>
          <w:szCs w:val="24"/>
        </w:rPr>
        <w:t>. Chciałbym Ci opowiedzieć, dlaczego chcę chodzić do szkoły…</w:t>
      </w:r>
    </w:p>
    <w:p w14:paraId="114FF9EC" w14:textId="77777777" w:rsidR="009B68DD" w:rsidRPr="009B68DD" w:rsidRDefault="009B68DD" w:rsidP="009B68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339A84" w14:textId="77777777" w:rsidR="00F337AD" w:rsidRDefault="00F337AD" w:rsidP="00660B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4F">
        <w:rPr>
          <w:rFonts w:ascii="Times New Roman" w:hAnsi="Times New Roman" w:cs="Times New Roman"/>
          <w:i/>
          <w:sz w:val="24"/>
          <w:szCs w:val="24"/>
        </w:rPr>
        <w:t>Dzisiaj podczas lekcji wychowawczej rozmawialiśmy o edukacji. Dowiedzieliśmy się, iż…</w:t>
      </w:r>
    </w:p>
    <w:p w14:paraId="0ABB9FBF" w14:textId="77777777" w:rsidR="009B68DD" w:rsidRPr="009B68DD" w:rsidRDefault="009B68DD" w:rsidP="009B68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EC1FD4" w14:textId="77777777" w:rsidR="00F337AD" w:rsidRPr="00660B4F" w:rsidRDefault="00F337AD" w:rsidP="00F33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B4F">
        <w:rPr>
          <w:rFonts w:ascii="Times New Roman" w:hAnsi="Times New Roman" w:cs="Times New Roman"/>
          <w:i/>
          <w:sz w:val="24"/>
          <w:szCs w:val="24"/>
        </w:rPr>
        <w:t>Uczymy się, zdobywamy wiedzę, żeby…</w:t>
      </w:r>
    </w:p>
    <w:p w14:paraId="2F8DDFC2" w14:textId="77777777" w:rsidR="00F337AD" w:rsidRDefault="00F337AD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70CDE3D9" w14:textId="77777777" w:rsidR="00F337AD" w:rsidRDefault="00F337AD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25AAFBE3" w14:textId="77777777" w:rsidR="00F337AD" w:rsidRDefault="00F337AD" w:rsidP="00F337AD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2B8DF747" w14:textId="77777777" w:rsidR="00D00BC9" w:rsidRPr="00D00BC9" w:rsidRDefault="00D00BC9" w:rsidP="00F337AD">
      <w:pPr>
        <w:rPr>
          <w:rFonts w:ascii="Times New Roman" w:hAnsi="Times New Roman" w:cs="Times New Roman"/>
          <w:b/>
          <w:sz w:val="24"/>
        </w:rPr>
      </w:pPr>
    </w:p>
    <w:sectPr w:rsidR="00D00BC9" w:rsidRPr="00D0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4E8F"/>
    <w:multiLevelType w:val="hybridMultilevel"/>
    <w:tmpl w:val="7368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437B0E"/>
    <w:rsid w:val="00490906"/>
    <w:rsid w:val="00660B4F"/>
    <w:rsid w:val="007315AD"/>
    <w:rsid w:val="00806CE7"/>
    <w:rsid w:val="00851A9B"/>
    <w:rsid w:val="009005CD"/>
    <w:rsid w:val="00911BDD"/>
    <w:rsid w:val="009B68DD"/>
    <w:rsid w:val="009E41D1"/>
    <w:rsid w:val="00A13562"/>
    <w:rsid w:val="00C115E6"/>
    <w:rsid w:val="00D00BC9"/>
    <w:rsid w:val="00EE3656"/>
    <w:rsid w:val="00F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20F5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43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B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37B0E"/>
    <w:rPr>
      <w:b/>
      <w:bCs/>
    </w:rPr>
  </w:style>
  <w:style w:type="paragraph" w:styleId="Akapitzlist">
    <w:name w:val="List Paragraph"/>
    <w:basedOn w:val="Normalny"/>
    <w:uiPriority w:val="34"/>
    <w:qFormat/>
    <w:rsid w:val="0066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2016-10-30T21:28:00Z</dcterms:created>
  <dcterms:modified xsi:type="dcterms:W3CDTF">2016-11-08T14:00:00Z</dcterms:modified>
</cp:coreProperties>
</file>