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74EDC" w14:textId="77777777" w:rsidR="00A13562" w:rsidRDefault="00A13562" w:rsidP="00A1356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Załączniki do zajęć </w:t>
      </w:r>
    </w:p>
    <w:p w14:paraId="326909DE" w14:textId="405586D7" w:rsidR="00A46659" w:rsidRDefault="00EE3656" w:rsidP="00A13562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Na przekór losowi – marzenia się spełniają</w:t>
      </w:r>
      <w:r w:rsidR="00343691">
        <w:rPr>
          <w:rFonts w:ascii="Times New Roman" w:hAnsi="Times New Roman" w:cs="Times New Roman"/>
          <w:b/>
          <w:i/>
          <w:sz w:val="24"/>
        </w:rPr>
        <w:t>…</w:t>
      </w:r>
      <w:bookmarkStart w:id="0" w:name="_GoBack"/>
      <w:bookmarkEnd w:id="0"/>
    </w:p>
    <w:p w14:paraId="02AC491E" w14:textId="77777777" w:rsidR="00EE3656" w:rsidRDefault="00EE3656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7DB19B" w14:textId="77777777" w:rsidR="00E35CE1" w:rsidRPr="00E655F5" w:rsidRDefault="00E35CE1" w:rsidP="00EE36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55F5">
        <w:rPr>
          <w:rFonts w:ascii="Times New Roman" w:hAnsi="Times New Roman" w:cs="Times New Roman"/>
          <w:b/>
          <w:sz w:val="24"/>
          <w:szCs w:val="24"/>
        </w:rPr>
        <w:t>Zadanie 1:</w:t>
      </w:r>
    </w:p>
    <w:p w14:paraId="3F135982" w14:textId="77777777" w:rsidR="00E35CE1" w:rsidRDefault="00E35CE1" w:rsidP="00E35C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Reprezentujecie międzynarodową firmę branży ………………………... Chcecie wesprz</w:t>
      </w:r>
      <w:r w:rsidR="001974F5">
        <w:rPr>
          <w:rFonts w:ascii="Times New Roman" w:hAnsi="Times New Roman" w:cs="Times New Roman"/>
          <w:sz w:val="24"/>
          <w:szCs w:val="24"/>
        </w:rPr>
        <w:t>eć szkołę prowadzoną przez Marii</w:t>
      </w:r>
      <w:r>
        <w:rPr>
          <w:rFonts w:ascii="Times New Roman" w:hAnsi="Times New Roman" w:cs="Times New Roman"/>
          <w:sz w:val="24"/>
          <w:szCs w:val="24"/>
        </w:rPr>
        <w:t xml:space="preserve"> da Silva. Zdobyliście jej zgodę oraz zgodę Joh</w:t>
      </w:r>
      <w:r w:rsidR="001974F5">
        <w:rPr>
          <w:rFonts w:ascii="Times New Roman" w:hAnsi="Times New Roman" w:cs="Times New Roman"/>
          <w:sz w:val="24"/>
          <w:szCs w:val="24"/>
        </w:rPr>
        <w:t xml:space="preserve">na Samsona </w:t>
      </w:r>
      <w:r w:rsidR="001974F5">
        <w:rPr>
          <w:rFonts w:ascii="Times New Roman" w:hAnsi="Times New Roman" w:cs="Times New Roman"/>
          <w:sz w:val="24"/>
          <w:szCs w:val="24"/>
        </w:rPr>
        <w:br/>
        <w:t>i Fundacji Jacaranda</w:t>
      </w:r>
      <w:r>
        <w:rPr>
          <w:rFonts w:ascii="Times New Roman" w:hAnsi="Times New Roman" w:cs="Times New Roman"/>
          <w:sz w:val="24"/>
          <w:szCs w:val="24"/>
        </w:rPr>
        <w:t xml:space="preserve"> na wykorzystanie ich wizerunku. Zastanówcie się:</w:t>
      </w:r>
    </w:p>
    <w:p w14:paraId="645DA4AB" w14:textId="77777777" w:rsidR="00E35CE1" w:rsidRDefault="00E35CE1" w:rsidP="00E35C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działanie chcecie podjąć, jak możecie wesprzeć szkołę?</w:t>
      </w:r>
    </w:p>
    <w:p w14:paraId="77832928" w14:textId="77777777" w:rsidR="00E35CE1" w:rsidRDefault="00E35CE1" w:rsidP="00E35C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kogo namówić do współpracy?</w:t>
      </w:r>
    </w:p>
    <w:p w14:paraId="7DCED917" w14:textId="77777777" w:rsidR="00E35CE1" w:rsidRDefault="00E35CE1" w:rsidP="00E35C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wypromować Wasze produkty, żeby ich sprzedaż wsparła Fundację?</w:t>
      </w:r>
    </w:p>
    <w:p w14:paraId="036B4769" w14:textId="77777777" w:rsidR="00E35CE1" w:rsidRDefault="00E35CE1" w:rsidP="00E35C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Stwórzcie plan działań, sieć wsparcia oraz plakat promujący szkołę Marii, przemawiający do Waszych odbiorców.</w:t>
      </w:r>
    </w:p>
    <w:p w14:paraId="459F4AF4" w14:textId="77777777" w:rsidR="00E35CE1" w:rsidRDefault="00E35CE1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0B5B3E" w14:textId="77777777" w:rsidR="00E35CE1" w:rsidRDefault="00E35CE1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B822E1" w14:textId="77777777" w:rsidR="00E35CE1" w:rsidRDefault="00E35CE1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1EE4E9" w14:textId="77777777" w:rsidR="00E35CE1" w:rsidRDefault="00E35CE1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4089F3" w14:textId="77777777" w:rsidR="00E35CE1" w:rsidRDefault="00E35CE1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F8F7CF" w14:textId="77777777" w:rsidR="00E35CE1" w:rsidRDefault="00E35CE1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479372" w14:textId="77777777" w:rsidR="00E35CE1" w:rsidRDefault="00E35CE1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F04EAF" w14:textId="77777777" w:rsidR="00E35CE1" w:rsidRDefault="00E35CE1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077A58" w14:textId="77777777" w:rsidR="00E35CE1" w:rsidRDefault="00E35CE1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ED7BF4" w14:textId="77777777" w:rsidR="00E35CE1" w:rsidRDefault="00E35CE1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B90E63" w14:textId="77777777" w:rsidR="00E35CE1" w:rsidRDefault="00E35CE1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69E87F" w14:textId="77777777" w:rsidR="00E35CE1" w:rsidRDefault="00E35CE1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0925A1" w14:textId="77777777" w:rsidR="00E35CE1" w:rsidRDefault="00E35CE1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F574FE" w14:textId="77777777" w:rsidR="00E35CE1" w:rsidRDefault="00E35CE1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961681" w14:textId="77777777" w:rsidR="00E35CE1" w:rsidRDefault="00E35CE1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EA31B8" w14:textId="77777777" w:rsidR="00E35CE1" w:rsidRDefault="00E35CE1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825E65" w14:textId="77777777" w:rsidR="00E35CE1" w:rsidRDefault="00E35CE1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6C40F4" w14:textId="77777777" w:rsidR="00E35CE1" w:rsidRDefault="00E35CE1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049893" w14:textId="77777777" w:rsidR="00E35CE1" w:rsidRDefault="00E35CE1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5E0145" w14:textId="77777777" w:rsidR="00E35CE1" w:rsidRDefault="00E35CE1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635A94" w14:textId="77777777" w:rsidR="00A16B03" w:rsidRDefault="00A16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D96C78B" w14:textId="77777777" w:rsidR="00EE3656" w:rsidRPr="00E655F5" w:rsidRDefault="00E35CE1" w:rsidP="00EE36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55F5">
        <w:rPr>
          <w:rFonts w:ascii="Times New Roman" w:hAnsi="Times New Roman" w:cs="Times New Roman"/>
          <w:b/>
          <w:sz w:val="24"/>
          <w:szCs w:val="24"/>
        </w:rPr>
        <w:lastRenderedPageBreak/>
        <w:t>Zadanie 2:</w:t>
      </w:r>
    </w:p>
    <w:p w14:paraId="7C71FFED" w14:textId="77777777" w:rsidR="00A16B03" w:rsidRDefault="00E35CE1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Wyobraź sobie, że masz napisać biografię Johna Samsona, któ</w:t>
      </w:r>
      <w:r w:rsidR="00A16B03">
        <w:rPr>
          <w:rFonts w:ascii="Times New Roman" w:hAnsi="Times New Roman" w:cs="Times New Roman"/>
          <w:sz w:val="24"/>
          <w:szCs w:val="24"/>
        </w:rPr>
        <w:t>ra ukaże się na całym świecie i </w:t>
      </w:r>
      <w:r>
        <w:rPr>
          <w:rFonts w:ascii="Times New Roman" w:hAnsi="Times New Roman" w:cs="Times New Roman"/>
          <w:sz w:val="24"/>
          <w:szCs w:val="24"/>
        </w:rPr>
        <w:t xml:space="preserve">będzie tłumaczona na wiele języków. </w:t>
      </w:r>
    </w:p>
    <w:p w14:paraId="3C741E89" w14:textId="77777777" w:rsidR="00E35CE1" w:rsidRDefault="00E35CE1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Zaproponuj:</w:t>
      </w:r>
      <w:r>
        <w:rPr>
          <w:rFonts w:ascii="Times New Roman" w:hAnsi="Times New Roman" w:cs="Times New Roman"/>
          <w:sz w:val="24"/>
          <w:szCs w:val="24"/>
        </w:rPr>
        <w:br/>
        <w:t>- tytuł książki</w:t>
      </w:r>
    </w:p>
    <w:p w14:paraId="4DC435ED" w14:textId="77777777" w:rsidR="00E35CE1" w:rsidRDefault="00E35CE1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tytuły rozdziałów (i podrozdziałów jeśli chcesz)</w:t>
      </w:r>
    </w:p>
    <w:p w14:paraId="7B559BDC" w14:textId="77777777" w:rsidR="00E35CE1" w:rsidRDefault="00A16B03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35CE1">
        <w:rPr>
          <w:rFonts w:ascii="Times New Roman" w:hAnsi="Times New Roman" w:cs="Times New Roman"/>
          <w:sz w:val="24"/>
          <w:szCs w:val="24"/>
        </w:rPr>
        <w:t>opisz streszczenie ostatniego rozdziału historii Johna</w:t>
      </w:r>
      <w:r w:rsidR="00116A5F">
        <w:rPr>
          <w:rFonts w:ascii="Times New Roman" w:hAnsi="Times New Roman" w:cs="Times New Roman"/>
          <w:sz w:val="24"/>
          <w:szCs w:val="24"/>
        </w:rPr>
        <w:t>, dotyczącego jego przyszłości po ukończeniu szkoły.</w:t>
      </w:r>
    </w:p>
    <w:p w14:paraId="1E49542A" w14:textId="77777777" w:rsidR="00E35CE1" w:rsidRDefault="00E35CE1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2E91DE" w14:textId="77777777" w:rsidR="00116A5F" w:rsidRDefault="00116A5F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F2653F" wp14:editId="3322CA20">
                <wp:simplePos x="0" y="0"/>
                <wp:positionH relativeFrom="column">
                  <wp:posOffset>-150287</wp:posOffset>
                </wp:positionH>
                <wp:positionV relativeFrom="paragraph">
                  <wp:posOffset>249951</wp:posOffset>
                </wp:positionV>
                <wp:extent cx="5936105" cy="6026045"/>
                <wp:effectExtent l="0" t="0" r="26670" b="133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105" cy="6026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62E4CDF" id="Prostokąt 1" o:spid="_x0000_s1026" style="position:absolute;margin-left:-11.85pt;margin-top:19.7pt;width:467.4pt;height:47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" filled="f" strokecolor="black [3213]" strokeweight="1pt"/>
            </w:pict>
          </mc:Fallback>
        </mc:AlternateContent>
      </w:r>
    </w:p>
    <w:p w14:paraId="5B9EDDD8" w14:textId="77777777" w:rsidR="00116A5F" w:rsidRDefault="00116A5F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B18C65" w14:textId="77777777" w:rsidR="00EE3656" w:rsidRDefault="00116A5F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</w:t>
      </w:r>
      <w:r w:rsidR="00EE3656">
        <w:rPr>
          <w:rFonts w:ascii="Times New Roman" w:hAnsi="Times New Roman" w:cs="Times New Roman"/>
          <w:sz w:val="24"/>
          <w:szCs w:val="24"/>
        </w:rPr>
        <w:t>:………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E63F23B" w14:textId="77777777" w:rsidR="00EE3656" w:rsidRDefault="00EE3656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509EDE" w14:textId="77777777" w:rsidR="00EE3656" w:rsidRPr="00116A5F" w:rsidRDefault="00EE3656" w:rsidP="00EE36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6A5F">
        <w:rPr>
          <w:rFonts w:ascii="Times New Roman" w:hAnsi="Times New Roman" w:cs="Times New Roman"/>
          <w:b/>
          <w:sz w:val="24"/>
          <w:szCs w:val="24"/>
        </w:rPr>
        <w:t>Spis treści:</w:t>
      </w:r>
    </w:p>
    <w:p w14:paraId="0EEB97E6" w14:textId="77777777" w:rsidR="00EE3656" w:rsidRDefault="00EE3656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A5F">
        <w:rPr>
          <w:rFonts w:ascii="Times New Roman" w:hAnsi="Times New Roman" w:cs="Times New Roman"/>
          <w:b/>
          <w:sz w:val="24"/>
          <w:szCs w:val="24"/>
        </w:rPr>
        <w:t>Rozdział 1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……………………………………………………………………….</w:t>
      </w:r>
    </w:p>
    <w:p w14:paraId="7F2EFFBC" w14:textId="77777777" w:rsidR="00EE3656" w:rsidRDefault="00EE3656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A5F">
        <w:rPr>
          <w:rFonts w:ascii="Times New Roman" w:hAnsi="Times New Roman" w:cs="Times New Roman"/>
          <w:b/>
          <w:sz w:val="24"/>
          <w:szCs w:val="24"/>
        </w:rPr>
        <w:t>Rozdział 2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……………………………………………………………………….</w:t>
      </w:r>
    </w:p>
    <w:p w14:paraId="4915BD71" w14:textId="77777777" w:rsidR="00EE3656" w:rsidRDefault="00EE3656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A5F">
        <w:rPr>
          <w:rFonts w:ascii="Times New Roman" w:hAnsi="Times New Roman" w:cs="Times New Roman"/>
          <w:b/>
          <w:sz w:val="24"/>
          <w:szCs w:val="24"/>
        </w:rPr>
        <w:t>Rozdział 3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……………………………………………………………………….</w:t>
      </w:r>
    </w:p>
    <w:p w14:paraId="6211727D" w14:textId="77777777" w:rsidR="00EE3656" w:rsidRDefault="00EE3656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A5F">
        <w:rPr>
          <w:rFonts w:ascii="Times New Roman" w:hAnsi="Times New Roman" w:cs="Times New Roman"/>
          <w:b/>
          <w:sz w:val="24"/>
          <w:szCs w:val="24"/>
        </w:rPr>
        <w:t>Rozdział 4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……………………………………………………………………….</w:t>
      </w:r>
    </w:p>
    <w:p w14:paraId="52620877" w14:textId="77777777" w:rsidR="00EE3656" w:rsidRDefault="00EE3656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A5F">
        <w:rPr>
          <w:rFonts w:ascii="Times New Roman" w:hAnsi="Times New Roman" w:cs="Times New Roman"/>
          <w:b/>
          <w:sz w:val="24"/>
          <w:szCs w:val="24"/>
        </w:rPr>
        <w:t>Rozdział 5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</w:t>
      </w:r>
      <w:r w:rsidR="00116A5F">
        <w:rPr>
          <w:rFonts w:ascii="Times New Roman" w:hAnsi="Times New Roman" w:cs="Times New Roman"/>
          <w:sz w:val="24"/>
          <w:szCs w:val="24"/>
        </w:rPr>
        <w:t>…….</w:t>
      </w:r>
    </w:p>
    <w:p w14:paraId="15EB9C05" w14:textId="77777777" w:rsidR="00EE3656" w:rsidRDefault="00EE3656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CD16AE" w14:textId="77777777" w:rsidR="00EE3656" w:rsidRDefault="00EE3656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8EBC0CA" w14:textId="77777777" w:rsidR="00EE3656" w:rsidRDefault="00EE3656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74FEC57" w14:textId="77777777" w:rsidR="00EE3656" w:rsidRDefault="00EE3656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02A68E6" w14:textId="77777777" w:rsidR="00EE3656" w:rsidRDefault="00EE3656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607083D" w14:textId="77777777" w:rsidR="00EE3656" w:rsidRDefault="00EE3656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6D3C6FB" w14:textId="77777777" w:rsidR="00EE3656" w:rsidRDefault="00EE3656" w:rsidP="00EE3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5855537" w14:textId="77777777" w:rsidR="00116A5F" w:rsidRDefault="00EE3656" w:rsidP="00EE3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116A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0722E425" w14:textId="77777777" w:rsidR="00116A5F" w:rsidRDefault="00116A5F" w:rsidP="00EE3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09705A7" w14:textId="77777777" w:rsidR="00116A5F" w:rsidRDefault="00116A5F" w:rsidP="00EE3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CC0C9F0" w14:textId="77777777" w:rsidR="00116A5F" w:rsidRDefault="00116A5F" w:rsidP="00EE3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B0FAFBD" w14:textId="77777777" w:rsidR="00116A5F" w:rsidRDefault="00116A5F" w:rsidP="00EE3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3D5BE4E" w14:textId="77777777" w:rsidR="00851A9B" w:rsidRPr="00116A5F" w:rsidRDefault="00116A5F" w:rsidP="00A1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851A9B" w:rsidRPr="0011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62"/>
    <w:rsid w:val="00116A5F"/>
    <w:rsid w:val="001974F5"/>
    <w:rsid w:val="00343691"/>
    <w:rsid w:val="00490906"/>
    <w:rsid w:val="00851A9B"/>
    <w:rsid w:val="009005CD"/>
    <w:rsid w:val="00A13562"/>
    <w:rsid w:val="00A16B03"/>
    <w:rsid w:val="00C115E6"/>
    <w:rsid w:val="00C93334"/>
    <w:rsid w:val="00E35CE1"/>
    <w:rsid w:val="00E655F5"/>
    <w:rsid w:val="00E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B947"/>
  <w15:chartTrackingRefBased/>
  <w15:docId w15:val="{57808DDA-4916-49C3-8AA0-8335BBB6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3</cp:revision>
  <dcterms:created xsi:type="dcterms:W3CDTF">2016-10-30T21:00:00Z</dcterms:created>
  <dcterms:modified xsi:type="dcterms:W3CDTF">2016-11-08T14:22:00Z</dcterms:modified>
</cp:coreProperties>
</file>