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8FA1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4A3108E7" w14:textId="5F282F3E" w:rsidR="00A46659" w:rsidRDefault="00EF5FCA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Człowiek jest podmiotem, a nie przedmiotem własnego życia</w:t>
      </w:r>
      <w:bookmarkStart w:id="0" w:name="_GoBack"/>
      <w:bookmarkEnd w:id="0"/>
    </w:p>
    <w:p w14:paraId="562F5198" w14:textId="77777777" w:rsidR="00C00BB8" w:rsidRDefault="00C00BB8" w:rsidP="00F3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A1F97" w14:textId="77777777" w:rsidR="00F337AD" w:rsidRPr="00C00BB8" w:rsidRDefault="00C00BB8" w:rsidP="00F3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B8">
        <w:rPr>
          <w:rFonts w:ascii="Times New Roman" w:hAnsi="Times New Roman" w:cs="Times New Roman"/>
          <w:b/>
          <w:sz w:val="24"/>
          <w:szCs w:val="24"/>
        </w:rPr>
        <w:t>Zadanie 1:</w:t>
      </w:r>
    </w:p>
    <w:p w14:paraId="4C7AC8DC" w14:textId="77777777" w:rsidR="00C00BB8" w:rsidRDefault="00C00BB8" w:rsidP="00F3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poszczególnych grup:</w:t>
      </w:r>
    </w:p>
    <w:p w14:paraId="1D787412" w14:textId="77777777" w:rsidR="00D00BC9" w:rsidRDefault="00D00BC9" w:rsidP="00F337AD">
      <w:pPr>
        <w:rPr>
          <w:rFonts w:ascii="Times New Roman" w:hAnsi="Times New Roman" w:cs="Times New Roman"/>
          <w:sz w:val="24"/>
          <w:szCs w:val="24"/>
        </w:rPr>
      </w:pPr>
    </w:p>
    <w:p w14:paraId="31098957" w14:textId="77777777" w:rsidR="00BB02A0" w:rsidRDefault="00C00BB8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t>Grupa 1</w:t>
      </w:r>
      <w:r w:rsidR="00BB02A0">
        <w:rPr>
          <w:rFonts w:ascii="Times New Roman" w:hAnsi="Times New Roman" w:cs="Times New Roman"/>
          <w:sz w:val="24"/>
          <w:szCs w:val="24"/>
        </w:rPr>
        <w:t>: Wyobraźcie sobie, że jesteście wolontariuszami DEPDC i chcecie otworzyć kolejną szkołę na terenie Tajlandii. Pamiętając o złożoności sytuacji w Tajlandii, przygotujcie argumenty, których użyjecie, by przekonać władze regionu, żeby nieodpłatnie użyczyli Wam terenu, gdzie szkołę w</w:t>
      </w:r>
      <w:r w:rsidR="002D48AA">
        <w:rPr>
          <w:rFonts w:ascii="Times New Roman" w:hAnsi="Times New Roman" w:cs="Times New Roman"/>
          <w:sz w:val="24"/>
          <w:szCs w:val="24"/>
        </w:rPr>
        <w:t>ybudujecie. Niech jedna osoba z </w:t>
      </w:r>
      <w:r w:rsidR="00BB02A0">
        <w:rPr>
          <w:rFonts w:ascii="Times New Roman" w:hAnsi="Times New Roman" w:cs="Times New Roman"/>
          <w:sz w:val="24"/>
          <w:szCs w:val="24"/>
        </w:rPr>
        <w:t>grupy przedstawi dwuminutową przemowę skierowaną do władz.</w:t>
      </w:r>
    </w:p>
    <w:p w14:paraId="55E6AE4A" w14:textId="77777777" w:rsid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C314" wp14:editId="1DC1953F">
                <wp:simplePos x="0" y="0"/>
                <wp:positionH relativeFrom="column">
                  <wp:posOffset>449320</wp:posOffset>
                </wp:positionH>
                <wp:positionV relativeFrom="paragraph">
                  <wp:posOffset>226518</wp:posOffset>
                </wp:positionV>
                <wp:extent cx="53065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5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6D051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7.85pt" to="45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0DB92500" w14:textId="77777777" w:rsidR="00C00BB8" w:rsidRP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3BDB" w14:textId="77777777" w:rsidR="00C00BB8" w:rsidRDefault="00C00BB8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t>Grupa 2</w:t>
      </w:r>
      <w:r>
        <w:rPr>
          <w:rFonts w:ascii="Times New Roman" w:hAnsi="Times New Roman" w:cs="Times New Roman"/>
          <w:sz w:val="24"/>
          <w:szCs w:val="24"/>
        </w:rPr>
        <w:t>: Wyobraźcie sobie, że jesteście wolontariuszami DEPDC i chcecie otworzyć kolejną szkołę na terenie Tajlandii. Pamiętając o złożoności sytuacji w Tajlandii, przygotujcie argumenty, których użyjecie, by przekonać władze regionu, żeby nieodpłatnie użyczyli Wam terenu, gdzie szkołę w</w:t>
      </w:r>
      <w:r w:rsidR="002D48AA">
        <w:rPr>
          <w:rFonts w:ascii="Times New Roman" w:hAnsi="Times New Roman" w:cs="Times New Roman"/>
          <w:sz w:val="24"/>
          <w:szCs w:val="24"/>
        </w:rPr>
        <w:t>ybudujecie. Niech jedna osoba z </w:t>
      </w:r>
      <w:r>
        <w:rPr>
          <w:rFonts w:ascii="Times New Roman" w:hAnsi="Times New Roman" w:cs="Times New Roman"/>
          <w:sz w:val="24"/>
          <w:szCs w:val="24"/>
        </w:rPr>
        <w:t>grupy przedstawi dwuminutową przemowę skierowaną do władz.</w:t>
      </w:r>
    </w:p>
    <w:p w14:paraId="667E05A4" w14:textId="77777777" w:rsid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4BD8" wp14:editId="2F757746">
                <wp:simplePos x="0" y="0"/>
                <wp:positionH relativeFrom="margin">
                  <wp:align>right</wp:align>
                </wp:positionH>
                <wp:positionV relativeFrom="paragraph">
                  <wp:posOffset>217284</wp:posOffset>
                </wp:positionV>
                <wp:extent cx="5306518" cy="0"/>
                <wp:effectExtent l="0" t="0" r="2794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5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9FD2FF" id="Łącznik prosty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6.65pt,17.1pt" to="78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BAB508E" w14:textId="77777777" w:rsidR="00C00BB8" w:rsidRP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013F" w14:textId="77777777" w:rsidR="00C00BB8" w:rsidRDefault="00C00BB8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t>Grupa 3</w:t>
      </w:r>
      <w:r>
        <w:rPr>
          <w:rFonts w:ascii="Times New Roman" w:hAnsi="Times New Roman" w:cs="Times New Roman"/>
          <w:sz w:val="24"/>
          <w:szCs w:val="24"/>
        </w:rPr>
        <w:t>: Wyobraźcie sobie, że jesteście wolo</w:t>
      </w:r>
      <w:r w:rsidR="002D48AA">
        <w:rPr>
          <w:rFonts w:ascii="Times New Roman" w:hAnsi="Times New Roman" w:cs="Times New Roman"/>
          <w:sz w:val="24"/>
          <w:szCs w:val="24"/>
        </w:rPr>
        <w:t>ntariuszami DEPDC i idziecie do </w:t>
      </w:r>
      <w:r>
        <w:rPr>
          <w:rFonts w:ascii="Times New Roman" w:hAnsi="Times New Roman" w:cs="Times New Roman"/>
          <w:sz w:val="24"/>
          <w:szCs w:val="24"/>
        </w:rPr>
        <w:t xml:space="preserve">rodziców-imigrantów, których chcecie przekonać, by oddali swoje dziecko do szkoły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Jantraki</w:t>
      </w:r>
      <w:proofErr w:type="spellEnd"/>
      <w:r>
        <w:rPr>
          <w:rFonts w:ascii="Times New Roman" w:hAnsi="Times New Roman" w:cs="Times New Roman"/>
          <w:sz w:val="24"/>
          <w:szCs w:val="24"/>
        </w:rPr>
        <w:t>. Pamiętając o złożoności sytuacji w Tajlandii, przygotujcie argumenty, których użyjecie, by ich do tego przekonać. Niech jedna osoba z grupy przedstawi dwuminutową przemowę skierowaną do rodziców.</w:t>
      </w:r>
    </w:p>
    <w:p w14:paraId="53C2A76D" w14:textId="77777777" w:rsidR="00C00BB8" w:rsidRDefault="00C00BB8" w:rsidP="00C00B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736F" wp14:editId="29F257F5">
                <wp:simplePos x="0" y="0"/>
                <wp:positionH relativeFrom="margin">
                  <wp:align>right</wp:align>
                </wp:positionH>
                <wp:positionV relativeFrom="paragraph">
                  <wp:posOffset>209227</wp:posOffset>
                </wp:positionV>
                <wp:extent cx="5306518" cy="0"/>
                <wp:effectExtent l="0" t="0" r="2794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5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8D7FE19" id="Łącznik prosty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6.65pt,16.45pt" to="78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D9DDCC2" w14:textId="77777777" w:rsidR="00C00BB8" w:rsidRPr="00C00BB8" w:rsidRDefault="00C00BB8" w:rsidP="00C00B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2AE859" w14:textId="77777777" w:rsidR="00C00BB8" w:rsidRPr="00C00BB8" w:rsidRDefault="00BB02A0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C00BB8" w:rsidRPr="00C00BB8">
        <w:rPr>
          <w:rFonts w:ascii="Times New Roman" w:hAnsi="Times New Roman" w:cs="Times New Roman"/>
          <w:sz w:val="24"/>
          <w:szCs w:val="24"/>
          <w:u w:val="single"/>
        </w:rPr>
        <w:t xml:space="preserve">rupa </w:t>
      </w:r>
      <w:r w:rsidRPr="00C00BB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: Wyobraźcie sobie, że jesteście wolo</w:t>
      </w:r>
      <w:r w:rsidR="002D48AA">
        <w:rPr>
          <w:rFonts w:ascii="Times New Roman" w:hAnsi="Times New Roman" w:cs="Times New Roman"/>
          <w:sz w:val="24"/>
          <w:szCs w:val="24"/>
        </w:rPr>
        <w:t>ntariuszami DEPDC i idziecie do </w:t>
      </w:r>
      <w:r>
        <w:rPr>
          <w:rFonts w:ascii="Times New Roman" w:hAnsi="Times New Roman" w:cs="Times New Roman"/>
          <w:sz w:val="24"/>
          <w:szCs w:val="24"/>
        </w:rPr>
        <w:t xml:space="preserve">rodziców-imigrantów, których chcecie przekonać, by oddali swoje dziecko do szkoły </w:t>
      </w:r>
      <w:proofErr w:type="spellStart"/>
      <w:r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Jantraki</w:t>
      </w:r>
      <w:proofErr w:type="spellEnd"/>
      <w:r>
        <w:rPr>
          <w:rFonts w:ascii="Times New Roman" w:hAnsi="Times New Roman" w:cs="Times New Roman"/>
          <w:sz w:val="24"/>
          <w:szCs w:val="24"/>
        </w:rPr>
        <w:t>. Pamiętając o złożoności sytuacji w Tajlandii, przygotujcie argumenty, których użyjecie, by ich do tego przekonać. Niech jedna osoba z grupy przedstawi dwuminutową przemowę skierowaną do rodziców.</w:t>
      </w:r>
    </w:p>
    <w:p w14:paraId="7520917E" w14:textId="77777777" w:rsidR="00C00BB8" w:rsidRPr="00C00BB8" w:rsidRDefault="00C00BB8" w:rsidP="00C00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7A95F1" w14:textId="77777777" w:rsidR="00C00BB8" w:rsidRDefault="00C00BB8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lastRenderedPageBreak/>
        <w:t>Grupa 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76E">
        <w:rPr>
          <w:rFonts w:ascii="Times New Roman" w:hAnsi="Times New Roman" w:cs="Times New Roman"/>
          <w:sz w:val="24"/>
          <w:szCs w:val="24"/>
        </w:rPr>
        <w:t xml:space="preserve"> Wyobraźcie sobie, że jesteście wolontariuszami DEPDC i spotykacie na ulicy Bangkoku włóczące się dzieci. Przekonajcie ich, żeby przyszły się uczyć do szkoły prowadzonej przez </w:t>
      </w:r>
      <w:proofErr w:type="spellStart"/>
      <w:r w:rsidRPr="00B6576E"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 w:rsidRPr="00B6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6E">
        <w:rPr>
          <w:rFonts w:ascii="Times New Roman" w:hAnsi="Times New Roman" w:cs="Times New Roman"/>
          <w:sz w:val="24"/>
          <w:szCs w:val="24"/>
        </w:rPr>
        <w:t>Jantrakę</w:t>
      </w:r>
      <w:proofErr w:type="spellEnd"/>
      <w:r w:rsidRPr="00B6576E">
        <w:rPr>
          <w:rFonts w:ascii="Times New Roman" w:hAnsi="Times New Roman" w:cs="Times New Roman"/>
          <w:sz w:val="24"/>
          <w:szCs w:val="24"/>
        </w:rPr>
        <w:t>. Przygotujcie arg</w:t>
      </w:r>
      <w:r w:rsidR="002D48AA">
        <w:rPr>
          <w:rFonts w:ascii="Times New Roman" w:hAnsi="Times New Roman" w:cs="Times New Roman"/>
          <w:sz w:val="24"/>
          <w:szCs w:val="24"/>
        </w:rPr>
        <w:t>umenty, które miałyby trafić do </w:t>
      </w:r>
      <w:r w:rsidRPr="00B6576E">
        <w:rPr>
          <w:rFonts w:ascii="Times New Roman" w:hAnsi="Times New Roman" w:cs="Times New Roman"/>
          <w:sz w:val="24"/>
          <w:szCs w:val="24"/>
        </w:rPr>
        <w:t>dzieci. Niech jedna osoba z grupy przedstawi skierowaną do nich dwuminutową przemowę.</w:t>
      </w:r>
    </w:p>
    <w:p w14:paraId="62D73277" w14:textId="77777777" w:rsid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52014" wp14:editId="184C8373">
                <wp:simplePos x="0" y="0"/>
                <wp:positionH relativeFrom="margin">
                  <wp:align>right</wp:align>
                </wp:positionH>
                <wp:positionV relativeFrom="paragraph">
                  <wp:posOffset>179882</wp:posOffset>
                </wp:positionV>
                <wp:extent cx="5306518" cy="0"/>
                <wp:effectExtent l="0" t="0" r="2794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5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DFA2A6" id="Łącznik prosty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6.65pt,14.15pt" to="78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B7D911" w14:textId="77777777" w:rsidR="00C00BB8" w:rsidRPr="00C00BB8" w:rsidRDefault="00C00BB8" w:rsidP="00C00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F5936" w14:textId="77777777" w:rsidR="00BB02A0" w:rsidRPr="00B6576E" w:rsidRDefault="00BB02A0" w:rsidP="00C00B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B8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C00BB8" w:rsidRPr="00C00BB8">
        <w:rPr>
          <w:rFonts w:ascii="Times New Roman" w:hAnsi="Times New Roman" w:cs="Times New Roman"/>
          <w:sz w:val="24"/>
          <w:szCs w:val="24"/>
          <w:u w:val="single"/>
        </w:rPr>
        <w:t xml:space="preserve">rupa </w:t>
      </w:r>
      <w:r w:rsidRPr="00C00BB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576E">
        <w:rPr>
          <w:rFonts w:ascii="Times New Roman" w:hAnsi="Times New Roman" w:cs="Times New Roman"/>
          <w:sz w:val="24"/>
          <w:szCs w:val="24"/>
        </w:rPr>
        <w:t xml:space="preserve"> Wyobraźcie sobie, że jesteście wolontariuszami DEPDC i spotykacie na ulicy Bangkoku włóczące się dzieci. Przekonajcie ich, żeby przyszły się uczyć do szkoły prowadzonej przez </w:t>
      </w:r>
      <w:proofErr w:type="spellStart"/>
      <w:r w:rsidRPr="00B6576E">
        <w:rPr>
          <w:rFonts w:ascii="Times New Roman" w:hAnsi="Times New Roman" w:cs="Times New Roman"/>
          <w:sz w:val="24"/>
          <w:szCs w:val="24"/>
        </w:rPr>
        <w:t>Sompopa</w:t>
      </w:r>
      <w:proofErr w:type="spellEnd"/>
      <w:r w:rsidRPr="00B6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76E">
        <w:rPr>
          <w:rFonts w:ascii="Times New Roman" w:hAnsi="Times New Roman" w:cs="Times New Roman"/>
          <w:sz w:val="24"/>
          <w:szCs w:val="24"/>
        </w:rPr>
        <w:t>Jantrakę</w:t>
      </w:r>
      <w:proofErr w:type="spellEnd"/>
      <w:r w:rsidRPr="00B6576E">
        <w:rPr>
          <w:rFonts w:ascii="Times New Roman" w:hAnsi="Times New Roman" w:cs="Times New Roman"/>
          <w:sz w:val="24"/>
          <w:szCs w:val="24"/>
        </w:rPr>
        <w:t>. Przygotujcie arg</w:t>
      </w:r>
      <w:r w:rsidR="002D48AA">
        <w:rPr>
          <w:rFonts w:ascii="Times New Roman" w:hAnsi="Times New Roman" w:cs="Times New Roman"/>
          <w:sz w:val="24"/>
          <w:szCs w:val="24"/>
        </w:rPr>
        <w:t>umenty, które miałyby trafić do </w:t>
      </w:r>
      <w:r w:rsidRPr="00B6576E">
        <w:rPr>
          <w:rFonts w:ascii="Times New Roman" w:hAnsi="Times New Roman" w:cs="Times New Roman"/>
          <w:sz w:val="24"/>
          <w:szCs w:val="24"/>
        </w:rPr>
        <w:t>dzieci. Niech jedna osoba z grupy przedstawi skierowaną do nich dwuminutową przemowę.</w:t>
      </w:r>
    </w:p>
    <w:p w14:paraId="03DE4629" w14:textId="77777777" w:rsidR="00BB02A0" w:rsidRDefault="00BB02A0" w:rsidP="00BB02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3648B2" w14:textId="77777777" w:rsidR="00BB02A0" w:rsidRDefault="00BB02A0" w:rsidP="00BB02A0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1A8F982D" w14:textId="77777777" w:rsidR="00BB02A0" w:rsidRPr="00D00BC9" w:rsidRDefault="00BB02A0" w:rsidP="00F337AD">
      <w:pPr>
        <w:rPr>
          <w:rFonts w:ascii="Times New Roman" w:hAnsi="Times New Roman" w:cs="Times New Roman"/>
          <w:b/>
          <w:sz w:val="24"/>
        </w:rPr>
      </w:pPr>
    </w:p>
    <w:sectPr w:rsidR="00BB02A0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4703"/>
    <w:multiLevelType w:val="hybridMultilevel"/>
    <w:tmpl w:val="CA6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2D48AA"/>
    <w:rsid w:val="00437B0E"/>
    <w:rsid w:val="00490906"/>
    <w:rsid w:val="00806CE7"/>
    <w:rsid w:val="00851A9B"/>
    <w:rsid w:val="009005CD"/>
    <w:rsid w:val="00A13562"/>
    <w:rsid w:val="00BB02A0"/>
    <w:rsid w:val="00C00BB8"/>
    <w:rsid w:val="00C115E6"/>
    <w:rsid w:val="00D00BC9"/>
    <w:rsid w:val="00EE3656"/>
    <w:rsid w:val="00EF5FCA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23AA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3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7B0E"/>
    <w:rPr>
      <w:b/>
      <w:bCs/>
    </w:rPr>
  </w:style>
  <w:style w:type="paragraph" w:styleId="Akapitzlist">
    <w:name w:val="List Paragraph"/>
    <w:basedOn w:val="Normalny"/>
    <w:uiPriority w:val="34"/>
    <w:qFormat/>
    <w:rsid w:val="00BB02A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2016-10-30T21:30:00Z</dcterms:created>
  <dcterms:modified xsi:type="dcterms:W3CDTF">2016-11-08T14:21:00Z</dcterms:modified>
</cp:coreProperties>
</file>