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3C2F8B" w14:textId="77777777" w:rsidR="00041A86" w:rsidRDefault="00041A86" w:rsidP="0057574E">
      <w:pPr>
        <w:pStyle w:val="Nagwek1"/>
        <w:spacing w:before="0" w:beforeAutospacing="0" w:after="0" w:afterAutospacing="0" w:line="360" w:lineRule="auto"/>
        <w:jc w:val="center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MALAWI</w:t>
      </w:r>
    </w:p>
    <w:p w14:paraId="21F8E8D3" w14:textId="77777777" w:rsidR="00041A86" w:rsidRDefault="00041A86" w:rsidP="0057574E">
      <w:pPr>
        <w:pStyle w:val="Nagwek1"/>
        <w:spacing w:before="0" w:beforeAutospacing="0" w:after="0" w:afterAutospacing="0" w:line="360" w:lineRule="auto"/>
        <w:jc w:val="center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14:paraId="6508ADC2" w14:textId="5FF0D8D7" w:rsidR="00A15422" w:rsidRPr="0057574E" w:rsidRDefault="00FA41A1" w:rsidP="0057574E">
      <w:pPr>
        <w:pStyle w:val="Nagwek1"/>
        <w:spacing w:before="0" w:beforeAutospacing="0" w:after="0" w:afterAutospacing="0" w:line="360" w:lineRule="auto"/>
        <w:jc w:val="center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Karta pracy </w:t>
      </w:r>
      <w:bookmarkStart w:id="0" w:name="_GoBack"/>
      <w:bookmarkEnd w:id="0"/>
      <w:r w:rsidR="0057574E" w:rsidRPr="0057574E">
        <w:rPr>
          <w:rFonts w:ascii="Arial" w:hAnsi="Arial" w:cs="Arial"/>
          <w:color w:val="000000"/>
          <w:sz w:val="24"/>
          <w:szCs w:val="24"/>
        </w:rPr>
        <w:t>do zadania „</w:t>
      </w:r>
      <w:r w:rsidR="00A15422" w:rsidRPr="0057574E">
        <w:rPr>
          <w:rFonts w:ascii="Arial" w:hAnsi="Arial" w:cs="Arial"/>
          <w:color w:val="000000"/>
          <w:sz w:val="24"/>
          <w:szCs w:val="24"/>
        </w:rPr>
        <w:t>Niech obie d</w:t>
      </w:r>
      <w:r w:rsidR="0057574E" w:rsidRPr="0057574E">
        <w:rPr>
          <w:rFonts w:ascii="Arial" w:hAnsi="Arial" w:cs="Arial"/>
          <w:color w:val="000000"/>
          <w:sz w:val="24"/>
          <w:szCs w:val="24"/>
        </w:rPr>
        <w:t>ziewczynki spełnią swe marzenia”</w:t>
      </w:r>
    </w:p>
    <w:p w14:paraId="18FED3C8" w14:textId="77777777" w:rsidR="00A15422" w:rsidRPr="0057574E" w:rsidRDefault="00A15422" w:rsidP="00A15422">
      <w:pPr>
        <w:pStyle w:val="Nagwek1"/>
        <w:spacing w:before="0" w:beforeAutospacing="0" w:after="0" w:afterAutospacing="0" w:line="360" w:lineRule="auto"/>
        <w:textAlignment w:val="baseline"/>
        <w:rPr>
          <w:rFonts w:ascii="Arial" w:hAnsi="Arial" w:cs="Arial"/>
          <w:b w:val="0"/>
          <w:sz w:val="24"/>
          <w:szCs w:val="24"/>
        </w:rPr>
      </w:pPr>
    </w:p>
    <w:p w14:paraId="030F4D24" w14:textId="77777777" w:rsidR="00A15422" w:rsidRPr="0057574E" w:rsidRDefault="00A15422" w:rsidP="00A15422">
      <w:pPr>
        <w:pStyle w:val="Nagwek1"/>
        <w:spacing w:before="0" w:beforeAutospacing="0" w:after="0" w:afterAutospacing="0" w:line="360" w:lineRule="auto"/>
        <w:textAlignment w:val="baseline"/>
        <w:rPr>
          <w:rFonts w:ascii="Arial" w:hAnsi="Arial" w:cs="Arial"/>
          <w:b w:val="0"/>
          <w:sz w:val="24"/>
          <w:szCs w:val="24"/>
        </w:rPr>
      </w:pPr>
      <w:r w:rsidRPr="0057574E">
        <w:rPr>
          <w:rFonts w:ascii="Arial" w:hAnsi="Arial" w:cs="Arial"/>
          <w:b w:val="0"/>
          <w:sz w:val="24"/>
          <w:szCs w:val="24"/>
        </w:rPr>
        <w:t xml:space="preserve">Zastanówcie się, jak można przeorganizować życie Zuzi i Asi, aby każda z nich mogła realizować swoje marzenia. Czy siostry mogą wspólnie realizować swoje marzenia? W jaki sposób? </w:t>
      </w:r>
    </w:p>
    <w:p w14:paraId="7D0F1B5E" w14:textId="77777777" w:rsidR="00A15422" w:rsidRPr="0057574E" w:rsidRDefault="00A15422" w:rsidP="00A15422">
      <w:pPr>
        <w:pStyle w:val="Nagwek1"/>
        <w:spacing w:before="0" w:beforeAutospacing="0" w:after="0" w:afterAutospacing="0" w:line="360" w:lineRule="auto"/>
        <w:textAlignment w:val="baseline"/>
        <w:rPr>
          <w:rFonts w:ascii="Arial" w:hAnsi="Arial" w:cs="Arial"/>
          <w:b w:val="0"/>
          <w:color w:val="000000"/>
          <w:sz w:val="24"/>
          <w:szCs w:val="24"/>
        </w:rPr>
      </w:pPr>
    </w:p>
    <w:p w14:paraId="4799D551" w14:textId="77777777" w:rsidR="00A15422" w:rsidRPr="0057574E" w:rsidRDefault="00A15422" w:rsidP="00D0413C">
      <w:pPr>
        <w:pStyle w:val="Nagwek1"/>
        <w:spacing w:before="0" w:beforeAutospacing="0" w:after="0" w:afterAutospacing="0" w:line="360" w:lineRule="auto"/>
        <w:textAlignment w:val="baseline"/>
      </w:pPr>
      <w:r w:rsidRPr="0057574E">
        <w:rPr>
          <w:rFonts w:ascii="Arial" w:hAnsi="Arial" w:cs="Arial"/>
          <w:b w:val="0"/>
          <w:i/>
          <w:color w:val="000000"/>
          <w:sz w:val="24"/>
          <w:szCs w:val="24"/>
        </w:rPr>
        <w:t>Zuzia od zawsze bardzo lubiła się ruszać. W przedszkolu ciągle biegała, skakała, tańczyła, wspinała się na meble i zeskakiwała z nich. Rodzice mówili, że „nie potra</w:t>
      </w:r>
      <w:r w:rsidR="00D0413C">
        <w:rPr>
          <w:rFonts w:ascii="Arial" w:hAnsi="Arial" w:cs="Arial"/>
          <w:b w:val="0"/>
          <w:i/>
          <w:color w:val="000000"/>
          <w:sz w:val="24"/>
          <w:szCs w:val="24"/>
        </w:rPr>
        <w:t>fi wysiedzieć na miejscu”. Asia</w:t>
      </w:r>
      <w:r w:rsidRPr="0057574E">
        <w:rPr>
          <w:rFonts w:ascii="Arial" w:hAnsi="Arial" w:cs="Arial"/>
          <w:b w:val="0"/>
          <w:i/>
          <w:color w:val="000000"/>
          <w:sz w:val="24"/>
          <w:szCs w:val="24"/>
        </w:rPr>
        <w:t xml:space="preserve"> zawsze była przeciwieństwem siostry: cicha, skupiona, zamknięta w sobie. Bardzo szybko nauczyła się czytać i już w przedszkolu siadała </w:t>
      </w:r>
      <w:r w:rsidR="00D0413C">
        <w:rPr>
          <w:rFonts w:ascii="Arial" w:hAnsi="Arial" w:cs="Arial"/>
          <w:b w:val="0"/>
          <w:i/>
          <w:color w:val="000000"/>
          <w:sz w:val="24"/>
          <w:szCs w:val="24"/>
        </w:rPr>
        <w:br/>
      </w:r>
      <w:r w:rsidRPr="0057574E">
        <w:rPr>
          <w:rFonts w:ascii="Arial" w:hAnsi="Arial" w:cs="Arial"/>
          <w:b w:val="0"/>
          <w:i/>
          <w:color w:val="000000"/>
          <w:sz w:val="24"/>
          <w:szCs w:val="24"/>
        </w:rPr>
        <w:t xml:space="preserve">w kąciku, „pochłaniała książki”. Rodzice zapisali Zuzię na gimnastykę, żeby mogła jakoś spożytkować ten nadmiar energii. Asia towarzyszyła siostrze, ale nie brała udziału w zajęciach. Siedziała w poczekalni czytała książki o zwierzętach, rysowała portrety zwierząt i marzyła o tym, by mieć domowy zwierzyniec, lub chociaż psa. </w:t>
      </w:r>
      <w:r w:rsidR="00DF0B83">
        <w:rPr>
          <w:rFonts w:ascii="Arial" w:hAnsi="Arial" w:cs="Arial"/>
          <w:b w:val="0"/>
          <w:i/>
          <w:color w:val="000000"/>
          <w:sz w:val="24"/>
          <w:szCs w:val="24"/>
        </w:rPr>
        <w:br/>
      </w:r>
      <w:r w:rsidRPr="0057574E">
        <w:rPr>
          <w:rFonts w:ascii="Arial" w:hAnsi="Arial" w:cs="Arial"/>
          <w:b w:val="0"/>
          <w:i/>
          <w:color w:val="000000"/>
          <w:sz w:val="24"/>
          <w:szCs w:val="24"/>
        </w:rPr>
        <w:t xml:space="preserve">W szkole podstawowej Zuzia była już znaną zawodniczką i reprezentantką </w:t>
      </w:r>
      <w:r w:rsidR="00DF0B83">
        <w:rPr>
          <w:rFonts w:ascii="Arial" w:hAnsi="Arial" w:cs="Arial"/>
          <w:b w:val="0"/>
          <w:i/>
          <w:color w:val="000000"/>
          <w:sz w:val="24"/>
          <w:szCs w:val="24"/>
        </w:rPr>
        <w:br/>
      </w:r>
      <w:r w:rsidRPr="0057574E">
        <w:rPr>
          <w:rFonts w:ascii="Arial" w:hAnsi="Arial" w:cs="Arial"/>
          <w:b w:val="0"/>
          <w:i/>
          <w:color w:val="000000"/>
          <w:sz w:val="24"/>
          <w:szCs w:val="24"/>
        </w:rPr>
        <w:t>w gimnastyce sportowej. Marzyła o tym, że pojechać na olimpiadę. Codziennie jeździła na treningi, a w weekendy na zawody. Całą rodzina podróżowała oczywiście razem z nią. Asia zabierała ze sobą kolejną książkę na temat życia zwierząt i coraz mocniej marzyła o psie.</w:t>
      </w:r>
    </w:p>
    <w:sectPr w:rsidR="00A15422" w:rsidRPr="0057574E" w:rsidSect="00D54EA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15422"/>
    <w:rsid w:val="00041A86"/>
    <w:rsid w:val="001A1793"/>
    <w:rsid w:val="0057574E"/>
    <w:rsid w:val="00764BB1"/>
    <w:rsid w:val="008E43D0"/>
    <w:rsid w:val="00A15422"/>
    <w:rsid w:val="00AF0D12"/>
    <w:rsid w:val="00AF4CA6"/>
    <w:rsid w:val="00B55E24"/>
    <w:rsid w:val="00B91C8C"/>
    <w:rsid w:val="00D0413C"/>
    <w:rsid w:val="00D54EA1"/>
    <w:rsid w:val="00DF0B83"/>
    <w:rsid w:val="00FA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0F78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1A1793"/>
  </w:style>
  <w:style w:type="paragraph" w:styleId="Nagwek1">
    <w:name w:val="heading 1"/>
    <w:basedOn w:val="Normalny"/>
    <w:link w:val="Nagwek1Znak"/>
    <w:uiPriority w:val="9"/>
    <w:qFormat/>
    <w:rsid w:val="00A1542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1542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179</Words>
  <Characters>1078</Characters>
  <Application>Microsoft Macintosh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Malawi 2</vt:lpstr>
      <vt:lpstr/>
      <vt:lpstr>Niech obie dziewczynki spełnią swe marzenia.</vt:lpstr>
      <vt:lpstr/>
      <vt:lpstr>Zastanówcie się, jak można przeorganizować życie Zuzi i Asi, aby każda z nich mo</vt:lpstr>
      <vt:lpstr/>
      <vt:lpstr/>
      <vt:lpstr>Zuzia od zawsze bardzo lubiła się ruszać. W przedszkolu ciągle biegała, skakała,</vt:lpstr>
    </vt:vector>
  </TitlesOfParts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Samsel</dc:creator>
  <cp:lastModifiedBy>Anna Samsel</cp:lastModifiedBy>
  <cp:revision>6</cp:revision>
  <dcterms:created xsi:type="dcterms:W3CDTF">2018-03-30T17:16:00Z</dcterms:created>
  <dcterms:modified xsi:type="dcterms:W3CDTF">2018-04-13T16:48:00Z</dcterms:modified>
</cp:coreProperties>
</file>