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E1A8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b/>
          <w:bCs/>
          <w:color w:val="000000"/>
          <w:lang w:eastAsia="pl-PL"/>
        </w:rPr>
        <w:t>Jak chmurka poprosiła dzieci o pomoc</w:t>
      </w:r>
    </w:p>
    <w:p w14:paraId="53E89E8E" w14:textId="77777777" w:rsidR="00F4782E" w:rsidRPr="006817B3" w:rsidRDefault="00F4782E" w:rsidP="006817B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79417" w14:textId="623F4F43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Wyruszamy na wyprawę do Malawi, bo właśnie w tym kraju </w:t>
      </w:r>
      <w:r w:rsidR="00C86060">
        <w:rPr>
          <w:rFonts w:ascii="Times New Roman" w:hAnsi="Times New Roman" w:cs="Times New Roman"/>
          <w:color w:val="000000"/>
          <w:lang w:eastAsia="pl-PL"/>
        </w:rPr>
        <w:t>toczy się akcja naszej bajki. W </w:t>
      </w:r>
      <w:r w:rsidRPr="006817B3">
        <w:rPr>
          <w:rFonts w:ascii="Times New Roman" w:hAnsi="Times New Roman" w:cs="Times New Roman"/>
          <w:color w:val="000000"/>
          <w:lang w:eastAsia="pl-PL"/>
        </w:rPr>
        <w:t xml:space="preserve">kraju, gdzie susza przeplata się z powodziami, a gorące </w:t>
      </w:r>
      <w:r w:rsidR="00C86060">
        <w:rPr>
          <w:rFonts w:ascii="Times New Roman" w:hAnsi="Times New Roman" w:cs="Times New Roman"/>
          <w:color w:val="000000"/>
          <w:lang w:eastAsia="pl-PL"/>
        </w:rPr>
        <w:t>jak patelnia słońce konkuruje z </w:t>
      </w:r>
      <w:r w:rsidRPr="006817B3">
        <w:rPr>
          <w:rFonts w:ascii="Times New Roman" w:hAnsi="Times New Roman" w:cs="Times New Roman"/>
          <w:color w:val="000000"/>
          <w:lang w:eastAsia="pl-PL"/>
        </w:rPr>
        <w:t>ulewnym deszczem. Na obrzeżach Lilongwe, stolicy Malawi,</w:t>
      </w:r>
      <w:r w:rsidR="00C86060">
        <w:rPr>
          <w:rFonts w:ascii="Times New Roman" w:hAnsi="Times New Roman" w:cs="Times New Roman"/>
          <w:color w:val="000000"/>
          <w:lang w:eastAsia="pl-PL"/>
        </w:rPr>
        <w:t xml:space="preserve"> stała mała szkoła. Chodziły do </w:t>
      </w:r>
      <w:r w:rsidRPr="006817B3">
        <w:rPr>
          <w:rFonts w:ascii="Times New Roman" w:hAnsi="Times New Roman" w:cs="Times New Roman"/>
          <w:color w:val="000000"/>
          <w:lang w:eastAsia="pl-PL"/>
        </w:rPr>
        <w:t xml:space="preserve">niej dzieci, których rodzice uprawiali pola pod miastem. Chodziła do niej też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>, dziewczynka skryta i małomówna. Taki „odludek”- powiedzi</w:t>
      </w:r>
      <w:r w:rsidR="00C86060">
        <w:rPr>
          <w:rFonts w:ascii="Times New Roman" w:hAnsi="Times New Roman" w:cs="Times New Roman"/>
          <w:color w:val="000000"/>
          <w:lang w:eastAsia="pl-PL"/>
        </w:rPr>
        <w:t>ałby każdy, kto jej nie zna. Ta </w:t>
      </w:r>
      <w:r w:rsidRPr="006817B3">
        <w:rPr>
          <w:rFonts w:ascii="Times New Roman" w:hAnsi="Times New Roman" w:cs="Times New Roman"/>
          <w:color w:val="000000"/>
          <w:lang w:eastAsia="pl-PL"/>
        </w:rPr>
        <w:t>bajka zaczyna się smutno, ale skończy się bardzo, bardzo wesoło!</w:t>
      </w:r>
    </w:p>
    <w:p w14:paraId="0998FC6B" w14:textId="77777777" w:rsidR="00F4782E" w:rsidRPr="006817B3" w:rsidRDefault="00F4782E" w:rsidP="006817B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1841FA" w14:textId="0041D69E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trzymała się z boku. Nawet dzieci, z którymi chodziła do jednej klasy przez kilka lat, nie wiedziały, gdzie dziewczynka mieszka. Wiedziały tylko, że jest markotna i nigdy się nie uśmiecha. A, no i zasypia na lekcji, więc pewno jest leniwa, </w:t>
      </w:r>
      <w:r w:rsidR="00C86060">
        <w:rPr>
          <w:rFonts w:ascii="Times New Roman" w:hAnsi="Times New Roman" w:cs="Times New Roman"/>
          <w:color w:val="000000"/>
          <w:lang w:eastAsia="pl-PL"/>
        </w:rPr>
        <w:t>uczyć się nie chce, ma szkołę w </w:t>
      </w:r>
      <w:r w:rsidRPr="006817B3">
        <w:rPr>
          <w:rFonts w:ascii="Times New Roman" w:hAnsi="Times New Roman" w:cs="Times New Roman"/>
          <w:color w:val="000000"/>
          <w:lang w:eastAsia="pl-PL"/>
        </w:rPr>
        <w:t>nosie. – Czemu jesteś taka niemiła? Uważasz, że nie warto się z nami przyjaźnić? My pilnie się uczymy, a ty sobie na wszystko bimbasz. Mruk! Mruk! Mr</w:t>
      </w:r>
      <w:r w:rsidR="00C86060">
        <w:rPr>
          <w:rFonts w:ascii="Times New Roman" w:hAnsi="Times New Roman" w:cs="Times New Roman"/>
          <w:color w:val="000000"/>
          <w:lang w:eastAsia="pl-PL"/>
        </w:rPr>
        <w:t>uk! –  żartowały inne dzieci, a 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tylko odwracała wzrok i nic nie mówiła.</w:t>
      </w:r>
    </w:p>
    <w:p w14:paraId="36A7FAFF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Nawet nauczycielki zaczęły się niepokoić, co się dzieje z dziewczynką. Może jest chora? Może coś złego dzieje się w jej domu?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nikomu nie chciała zdradzić swojej tajemnicy. </w:t>
      </w:r>
    </w:p>
    <w:p w14:paraId="6554E70B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>– Naprawdę nic się nie dzieje. Jestem tylko zmęczona. Nie mam siły bawić się z innymi – tłumaczyła, bo jednak czasem zdarzało jej się odezwać.</w:t>
      </w:r>
    </w:p>
    <w:p w14:paraId="05308C1B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Tak upływał dzień za dniem. Raz było w Malawi strasznie gorąco, a innym razem strasznie mokro. Małej szkole, a w niej małej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Clarze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>, przyglądała się z góry chmurka. – Trzeba pomóc tej dziewczynce! – postanowiła wreszcie, bo tylko ona wiedziała, o co w tym wszystkim chodzi.</w:t>
      </w:r>
    </w:p>
    <w:p w14:paraId="327BABFF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Pewnego razu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nie przyszła do szkoły. </w:t>
      </w:r>
    </w:p>
    <w:p w14:paraId="4D82145A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– Pewnie zasnęła po drodze, bo tak jej się nie chciało iść na lekcję – śmiały się dzieci. </w:t>
      </w:r>
    </w:p>
    <w:p w14:paraId="12539BD0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>Te okropne słowa tak zirytowały chmurkę, że aż pociemniała. Sfrunęła tuż nad szkołę i już tam została, czekając aż skończą się lekcje…</w:t>
      </w:r>
    </w:p>
    <w:p w14:paraId="2C8D293F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Gdy koledzy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Clary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wyszli ze szkoły, na niebie zobaczyli… białą strzałkę. To nasza chmurka przybrała ten kształt. </w:t>
      </w:r>
    </w:p>
    <w:p w14:paraId="3E740F95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>– Ktoś nas dokądś prowadzi! Chodźmy! Sprawdźmy! – zadecydowały i poszły w kierunku, który pokazywała chmurka. W miarę jak dzieci oddalały się od miasta, chmurka dyskretnie podpowiadała im, dokąd dalej iść, pokazując kolejne strzałki na niebie.</w:t>
      </w:r>
    </w:p>
    <w:p w14:paraId="05869BBA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Dzieci szły i szły wiejskimi drogami, aż doszły do gospodarstwa na uboczu. </w:t>
      </w:r>
    </w:p>
    <w:p w14:paraId="1810E4D2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– Widzę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Clarę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! Jest tam! Wcale nie zasnęła! – krzyknął jeden z chłopców. </w:t>
      </w:r>
    </w:p>
    <w:p w14:paraId="5B27133F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Tak, to była prawda.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wraz ze swym tatą ciężko pracowała na polu. Ale co to było za pole! Rzadka, pochylona ku ziemi kukurydza, zgniłe albo zeschłe łodygi. </w:t>
      </w:r>
    </w:p>
    <w:p w14:paraId="051A3241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– Cześć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! – zawołały dzieci. Wtedy dziewczynka zobaczyła, kto przyszedł i strasznie się zawstydziła. </w:t>
      </w:r>
    </w:p>
    <w:p w14:paraId="59069D56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>– Dlaczego tu przyszliście, tu nie ma nic ciekawego do oglądania – rzekła cicho. – Proszę, idźcie stąd. Proszę!</w:t>
      </w:r>
    </w:p>
    <w:p w14:paraId="6DCECF25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Dzieci odeszły, a chmurka poleciała za nimi. Gdy kawałek dalej przysiadły przy drodze, sfrunęła tuż nad ich głowy. </w:t>
      </w:r>
    </w:p>
    <w:p w14:paraId="31EDB5A7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– Słuchajcie. Ja od dawna znam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Clarę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i jej rodzinę, bo często wiszę na niebie nad ich domem. To bardzo uczciwi ludzie, ale ich pole raz zatapia powódź, a innym razem wysusza słońce. Próbowałam zasłaniać promienie słoneczne, ale jestem za mała. Próbowałam też odganiać </w:t>
      </w:r>
      <w:r w:rsidRPr="006817B3">
        <w:rPr>
          <w:rFonts w:ascii="Times New Roman" w:hAnsi="Times New Roman" w:cs="Times New Roman"/>
          <w:color w:val="000000"/>
          <w:lang w:eastAsia="pl-PL"/>
        </w:rPr>
        <w:lastRenderedPageBreak/>
        <w:t>wielkie burzowe chmury, z których leje się tyle wody, że potem rzeka zalewa pole. Wszystko na nic. Sama sobie nie poradzę. Nie poradzę sobie bez was, dzieci – wytłumaczyła chmurka.</w:t>
      </w:r>
    </w:p>
    <w:p w14:paraId="075EA136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>– Ale w czym my możemy ci pomóc?! – spytały ze zdziwieniem dzieci.</w:t>
      </w:r>
    </w:p>
    <w:p w14:paraId="545B4A6A" w14:textId="574B7DED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was lubi. Bardzo chciałaby się z wami bawić, nie zasy</w:t>
      </w:r>
      <w:r w:rsidR="00C86060">
        <w:rPr>
          <w:rFonts w:ascii="Times New Roman" w:hAnsi="Times New Roman" w:cs="Times New Roman"/>
          <w:color w:val="000000"/>
          <w:lang w:eastAsia="pl-PL"/>
        </w:rPr>
        <w:t>piać ze zmęczenia na lekcjach i </w:t>
      </w:r>
      <w:r w:rsidRPr="006817B3">
        <w:rPr>
          <w:rFonts w:ascii="Times New Roman" w:hAnsi="Times New Roman" w:cs="Times New Roman"/>
          <w:color w:val="000000"/>
          <w:lang w:eastAsia="pl-PL"/>
        </w:rPr>
        <w:t xml:space="preserve">dobrze się uczyć. Jednak musi ciężko pracować, aby pomóc tacie i mamie, dlatego nie starcza jej już sił. A gdyby każde z was spytało swoich rodziców czy zechcieliby pomóc, to wspólnie zaradzimy i powodzi, i słońcu. A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będzie mogła razem z wami śmiać się i dokazywać – odpowiedziała chmurka.</w:t>
      </w:r>
    </w:p>
    <w:p w14:paraId="4D42AE62" w14:textId="3DBF1B48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I tak się stało. Każde z dzieci opowiedziało o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Clarze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swo</w:t>
      </w:r>
      <w:r w:rsidR="00C86060">
        <w:rPr>
          <w:rFonts w:ascii="Times New Roman" w:hAnsi="Times New Roman" w:cs="Times New Roman"/>
          <w:color w:val="000000"/>
          <w:lang w:eastAsia="pl-PL"/>
        </w:rPr>
        <w:t>im rodzicom. Następnego dnia po </w:t>
      </w:r>
      <w:r w:rsidRPr="006817B3">
        <w:rPr>
          <w:rFonts w:ascii="Times New Roman" w:hAnsi="Times New Roman" w:cs="Times New Roman"/>
          <w:color w:val="000000"/>
          <w:lang w:eastAsia="pl-PL"/>
        </w:rPr>
        <w:t xml:space="preserve">południu przed domem dziewczynki zjawili się dorośli i </w:t>
      </w:r>
      <w:r w:rsidR="00C86060">
        <w:rPr>
          <w:rFonts w:ascii="Times New Roman" w:hAnsi="Times New Roman" w:cs="Times New Roman"/>
          <w:color w:val="000000"/>
          <w:lang w:eastAsia="pl-PL"/>
        </w:rPr>
        <w:t>dzieci. Dorośli kopali rowy, by </w:t>
      </w:r>
      <w:bookmarkStart w:id="0" w:name="_GoBack"/>
      <w:bookmarkEnd w:id="0"/>
      <w:r w:rsidRPr="006817B3">
        <w:rPr>
          <w:rFonts w:ascii="Times New Roman" w:hAnsi="Times New Roman" w:cs="Times New Roman"/>
          <w:color w:val="000000"/>
          <w:lang w:eastAsia="pl-PL"/>
        </w:rPr>
        <w:t xml:space="preserve">woda z powodzi mogła nimi spływać, nie zalewając zbiorów. Zbudowali też cały system podlewania pola, na okres, gdy orzeźwiający deszcz ustępuje miejsca palącemu słońcu. W tym czasie dzieci uporządkowały obejście, pozbierały też wszystkie suche łodygi kukurydzy. </w:t>
      </w:r>
      <w:r w:rsidR="00C86060">
        <w:rPr>
          <w:rFonts w:ascii="Times New Roman" w:hAnsi="Times New Roman" w:cs="Times New Roman"/>
          <w:color w:val="000000"/>
          <w:lang w:eastAsia="pl-PL"/>
        </w:rPr>
        <w:t>A </w:t>
      </w:r>
      <w:r w:rsidRPr="006817B3">
        <w:rPr>
          <w:rFonts w:ascii="Times New Roman" w:hAnsi="Times New Roman" w:cs="Times New Roman"/>
          <w:color w:val="000000"/>
          <w:lang w:eastAsia="pl-PL"/>
        </w:rPr>
        <w:t>chmurka oglądała to wszystko z góry. Była szczęśliwa, że się udało.</w:t>
      </w:r>
    </w:p>
    <w:p w14:paraId="1228B255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To jedno popołudnie odmieniło na lepsze życie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Clary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i jej rodziny. Kukurydza na polu rosła, tata sprzedawał ją potem na targu. Dziewczynka nie musiała już ciężko pracować pomagając rodzicom. Mogła za to z zapałem się uczyć i bawić ze swoimi kolegami. Bo bardzo się polubili. Spytacie, co się stało z chmurką? Nadal wisi sobie nad domem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Clary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. I patrzy, jak roześmiana wraca codziennie ze szkoły. </w:t>
      </w:r>
    </w:p>
    <w:p w14:paraId="3E4E1A5B" w14:textId="77777777" w:rsidR="00F4782E" w:rsidRPr="006817B3" w:rsidRDefault="00F4782E" w:rsidP="006817B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817B3">
        <w:rPr>
          <w:rFonts w:ascii="Times New Roman" w:hAnsi="Times New Roman" w:cs="Times New Roman"/>
          <w:color w:val="000000"/>
          <w:lang w:eastAsia="pl-PL"/>
        </w:rPr>
        <w:t xml:space="preserve">– Pamiętajcie, że nie każdy, komu żyje się ciężko, poprosi was o pomoc. </w:t>
      </w:r>
      <w:proofErr w:type="spellStart"/>
      <w:r w:rsidRPr="006817B3">
        <w:rPr>
          <w:rFonts w:ascii="Times New Roman" w:hAnsi="Times New Roman" w:cs="Times New Roman"/>
          <w:color w:val="000000"/>
          <w:lang w:eastAsia="pl-PL"/>
        </w:rPr>
        <w:t>Clara</w:t>
      </w:r>
      <w:proofErr w:type="spellEnd"/>
      <w:r w:rsidRPr="006817B3">
        <w:rPr>
          <w:rFonts w:ascii="Times New Roman" w:hAnsi="Times New Roman" w:cs="Times New Roman"/>
          <w:color w:val="000000"/>
          <w:lang w:eastAsia="pl-PL"/>
        </w:rPr>
        <w:t xml:space="preserve"> wstydziła się poprosić o nią swoich kolegów. Dlatego warto samemu interesować się innymi, żeby wszystkie takie historie kończyły się jak ta bajka. Dobro, które komuś ofiarujecie, zawsze do was wróci – tymi słowami chmurka żegna się z wami, bo bajka właśnie dobiegła końca. </w:t>
      </w:r>
    </w:p>
    <w:p w14:paraId="5555E6BB" w14:textId="77777777" w:rsidR="00F4782E" w:rsidRPr="006817B3" w:rsidRDefault="00F4782E" w:rsidP="006817B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6F55A" w14:textId="77777777" w:rsidR="000C5D90" w:rsidRPr="006817B3" w:rsidRDefault="00C86060" w:rsidP="006817B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C5D90" w:rsidRPr="006817B3" w:rsidSect="00F24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1"/>
    <w:rsid w:val="00024615"/>
    <w:rsid w:val="00085EA3"/>
    <w:rsid w:val="002A5871"/>
    <w:rsid w:val="00650A63"/>
    <w:rsid w:val="006817B3"/>
    <w:rsid w:val="006A714D"/>
    <w:rsid w:val="007916ED"/>
    <w:rsid w:val="00C86060"/>
    <w:rsid w:val="00F2417B"/>
    <w:rsid w:val="00F313D8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5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87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4354</Characters>
  <Application>Microsoft Macintosh Word</Application>
  <DocSecurity>0</DocSecurity>
  <Lines>36</Lines>
  <Paragraphs>10</Paragraphs>
  <ScaleCrop>false</ScaleCrop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Użytkownik Microsoft Office</cp:lastModifiedBy>
  <cp:revision>4</cp:revision>
  <dcterms:created xsi:type="dcterms:W3CDTF">2017-08-11T13:12:00Z</dcterms:created>
  <dcterms:modified xsi:type="dcterms:W3CDTF">2017-10-13T06:23:00Z</dcterms:modified>
</cp:coreProperties>
</file>