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4BF7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b/>
          <w:bCs/>
          <w:color w:val="000000"/>
          <w:lang w:eastAsia="pl-PL"/>
        </w:rPr>
        <w:t xml:space="preserve">Jak </w:t>
      </w:r>
      <w:proofErr w:type="spellStart"/>
      <w:r w:rsidRPr="00450FD6">
        <w:rPr>
          <w:rFonts w:ascii="Times New Roman" w:hAnsi="Times New Roman" w:cs="Times New Roman"/>
          <w:b/>
          <w:bCs/>
          <w:color w:val="000000"/>
          <w:lang w:eastAsia="pl-PL"/>
        </w:rPr>
        <w:t>ocelocik</w:t>
      </w:r>
      <w:proofErr w:type="spellEnd"/>
      <w:r w:rsidRPr="00450FD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Luis nie zostawił słabszego w potrzebie</w:t>
      </w:r>
    </w:p>
    <w:p w14:paraId="53CB2B8E" w14:textId="77777777" w:rsidR="00727EEF" w:rsidRPr="00450FD6" w:rsidRDefault="00727EEF" w:rsidP="00450FD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452C4D9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Tam, gdzie stok wulkanu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Chiriqui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spotykał się z lasem, można było najczęściej spotkać bawiącego się Luisa. – On będzie taki, jak jego ojciec, stary Luis – powtarzały pomiędzy sobą małpy. </w:t>
      </w:r>
    </w:p>
    <w:p w14:paraId="66567FA3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Luis był ocelotem, czyli dużym, centkowanym dzikim kotem. Rzecz jasna, jego tata – też Luis – też był ocelotem. W Panamie jest bowiem taki obyczaj, że synowie dostają imiona po ojcach. Jednak nie o takie same imiona małpom chodziło, lecz o to, że maluch kiedyś zostanie groźnym drapieżnikiem, którego wszyscy będą się bać. To prawda,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ocelocik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po latach wyrósł na silnego ocelota, ale przy tym bardzo mądrego i opiekującego się innymi, mniejszymi niż on, zwierzętami. </w:t>
      </w:r>
    </w:p>
    <w:p w14:paraId="1F6B8302" w14:textId="6042D011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Stało się tak, bo kiedyś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Ciro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, mały tapirek, czyli zwierzę bardz</w:t>
      </w:r>
      <w:r w:rsidR="006D6736">
        <w:rPr>
          <w:rFonts w:ascii="Times New Roman" w:hAnsi="Times New Roman" w:cs="Times New Roman"/>
          <w:color w:val="000000"/>
          <w:lang w:eastAsia="pl-PL"/>
        </w:rPr>
        <w:t>o podobne do naszej świnki, ale </w:t>
      </w:r>
      <w:r w:rsidRPr="00450FD6">
        <w:rPr>
          <w:rFonts w:ascii="Times New Roman" w:hAnsi="Times New Roman" w:cs="Times New Roman"/>
          <w:color w:val="000000"/>
          <w:lang w:eastAsia="pl-PL"/>
        </w:rPr>
        <w:t xml:space="preserve">z króciutką trąbą, poprosił go o pomoc, a wielki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Aliento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, duch wulkanu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Chiriqui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wytłumaczył Luisowi, że silniejsi są od tego, żeby pomagać słabszym. </w:t>
      </w:r>
    </w:p>
    <w:p w14:paraId="7A8DA1B0" w14:textId="77777777" w:rsidR="00727EEF" w:rsidRPr="00450FD6" w:rsidRDefault="00727EEF" w:rsidP="00450FD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680E575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Posłuchajcie, jak to było…</w:t>
      </w:r>
    </w:p>
    <w:p w14:paraId="39EF918C" w14:textId="77777777" w:rsidR="00727EEF" w:rsidRPr="00450FD6" w:rsidRDefault="00727EEF" w:rsidP="00450FD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6AF6BBF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Tego dnia, o którym chcemy Wam opowiedzieć, w lesie było bardzo parno. Luis usiłował dokazywać, lecz od wilgoci skleiło mu się futerko i miał już dość zabawy.</w:t>
      </w:r>
    </w:p>
    <w:p w14:paraId="02C54799" w14:textId="54949DAC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Tato, mogę wyjść sobie z lasu na zbocze? Tam jest wiatr. On</w:t>
      </w:r>
      <w:r w:rsidR="006D6736">
        <w:rPr>
          <w:rFonts w:ascii="Times New Roman" w:hAnsi="Times New Roman" w:cs="Times New Roman"/>
          <w:color w:val="000000"/>
          <w:lang w:eastAsia="pl-PL"/>
        </w:rPr>
        <w:t xml:space="preserve"> powieje, ja wyschnę i zaraz tu </w:t>
      </w:r>
      <w:r w:rsidRPr="00450FD6">
        <w:rPr>
          <w:rFonts w:ascii="Times New Roman" w:hAnsi="Times New Roman" w:cs="Times New Roman"/>
          <w:color w:val="000000"/>
          <w:lang w:eastAsia="pl-PL"/>
        </w:rPr>
        <w:t>do ciebie wrócę – zaczął naciskać na ojca.</w:t>
      </w:r>
    </w:p>
    <w:p w14:paraId="65585773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No dobrze, tylko uważaj, bo drzewa chronią przed wielkimi ptaszyskami, które mogą porwać takiego malucha jak Ty. Na zboczu co chwilę patrz w niebo, czy jakiś nie nadlatuje – ostrzegł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ocelocika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jego tata.</w:t>
      </w:r>
    </w:p>
    <w:p w14:paraId="091FD0B1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Luis wybiegł wprost pod wiatr na otwartą przestrzeń. Ale się cieszył! Ale skakał! To była rozkosz po wielu godzinach spędzonych w parnym lesie…</w:t>
      </w:r>
    </w:p>
    <w:p w14:paraId="2495CEB9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Chru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chru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chru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!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Ajajaj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!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Nieeeee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! – usłyszał nagle Luis. W końcu oceloty mają słuch tak wspaniały, że słyszą wszystko i z wiatrem, i pod wiatr. – Na pomoc!!!! – chrapliwy głos wyraźnie dobiegał zza wielkiego kamienia, więc Lusi obiegł go szybko, mimo że troszkę się bał. </w:t>
      </w:r>
    </w:p>
    <w:p w14:paraId="2228606E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Wcale nie było wesoło za tym kamieniem. Mały tapirek kwiczał wtulony w skalną szczelinę, miał zranioną nóżkę, na dodatek wielki ptak próbował go porwać!</w:t>
      </w:r>
    </w:p>
    <w:p w14:paraId="020831E8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Oooo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! Ale widok! Co to będzie?! Zostanę i popatrzę, ale tak, żeby mnie ptak nie zobaczył! – pomyślał zaciekawiony Luis.</w:t>
      </w:r>
    </w:p>
    <w:p w14:paraId="0F6F51DF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Zostanę i popatrzę? Myślisz tylko o sobie i swojej ciekawości! Ten ptak tobie nic nie zrobi, bo choć mały, to masz już pazury i kły. A ten tapirek nic nie ma i może liczyć tylko na ciebie, centkowany głuptasie! – rozległ się nagle, nie wiadomo skąd, tajemniczy głos.</w:t>
      </w:r>
    </w:p>
    <w:p w14:paraId="3CA4A185" w14:textId="76E42D8C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A ty? Czemu mu nie pomożesz?! – odparł Luis i zaraz s</w:t>
      </w:r>
      <w:r w:rsidR="006D6736">
        <w:rPr>
          <w:rFonts w:ascii="Times New Roman" w:hAnsi="Times New Roman" w:cs="Times New Roman"/>
          <w:color w:val="000000"/>
          <w:lang w:eastAsia="pl-PL"/>
        </w:rPr>
        <w:t>ię zastanowił. – Ale do kogo ja </w:t>
      </w:r>
      <w:r w:rsidRPr="00450FD6">
        <w:rPr>
          <w:rFonts w:ascii="Times New Roman" w:hAnsi="Times New Roman" w:cs="Times New Roman"/>
          <w:color w:val="000000"/>
          <w:lang w:eastAsia="pl-PL"/>
        </w:rPr>
        <w:t>mówię? Do kamienia? Nikogo tu nie ma, tylko tapirek, ptaszysko i ja…</w:t>
      </w:r>
    </w:p>
    <w:p w14:paraId="12D53D11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Jestem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Aliento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, duch wulkanu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Chiriqui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. To znaczy nie jestem, bo mnie nie ma. Tak się nazywam – no trzeba przyznać, że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Aliento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trochę się zaplątał w tłumaczeniach…</w:t>
      </w:r>
    </w:p>
    <w:p w14:paraId="19946F2C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To jesteś, czy cię nie ma? – zaśmiał się Luis.</w:t>
      </w:r>
    </w:p>
    <w:p w14:paraId="6E79B516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lastRenderedPageBreak/>
        <w:t xml:space="preserve">– Nie ma mnie, bo jestem duchem. Mgłą, powiewem wiatru, który już raz wysuszył futro jednego takiego egoisty o imieniu Luis – odciął się duch. – A ty kim jesteś? Badaczem duchów? Czy ocelotem, który ma w nosie to, że słabszy od niego potrzebuje pomocy? </w:t>
      </w:r>
    </w:p>
    <w:p w14:paraId="4E24FF7B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Co to jest egoista? – spytał Luis, bo naprawdę nie wiedział.</w:t>
      </w:r>
    </w:p>
    <w:p w14:paraId="7C6A0080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To taki ktoś, kto myśli tylko o sobie. Dlatego nie zważa innych, także tych w wielkiej potrzebie, jak ten mały tapirek, gaduło!!!! – ryknął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Aliento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.</w:t>
      </w:r>
    </w:p>
    <w:p w14:paraId="09A22125" w14:textId="35D97D9A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No i wtedy do Luisa dotarło, że bardzo głupio się zachował</w:t>
      </w:r>
      <w:r w:rsidR="006D6736">
        <w:rPr>
          <w:rFonts w:ascii="Times New Roman" w:hAnsi="Times New Roman" w:cs="Times New Roman"/>
          <w:color w:val="000000"/>
          <w:lang w:eastAsia="pl-PL"/>
        </w:rPr>
        <w:t>. Naprężył swe ciało i ruszył w </w:t>
      </w:r>
      <w:r w:rsidRPr="00450FD6">
        <w:rPr>
          <w:rFonts w:ascii="Times New Roman" w:hAnsi="Times New Roman" w:cs="Times New Roman"/>
          <w:color w:val="000000"/>
          <w:lang w:eastAsia="pl-PL"/>
        </w:rPr>
        <w:t>kierunku ptaszyska. Gdy już był bardzo blisko, stanął na t</w:t>
      </w:r>
      <w:r w:rsidR="006D6736">
        <w:rPr>
          <w:rFonts w:ascii="Times New Roman" w:hAnsi="Times New Roman" w:cs="Times New Roman"/>
          <w:color w:val="000000"/>
          <w:lang w:eastAsia="pl-PL"/>
        </w:rPr>
        <w:t>ylnych łapach, wysunął pazury i </w:t>
      </w:r>
      <w:r w:rsidRPr="00450FD6">
        <w:rPr>
          <w:rFonts w:ascii="Times New Roman" w:hAnsi="Times New Roman" w:cs="Times New Roman"/>
          <w:color w:val="000000"/>
          <w:lang w:eastAsia="pl-PL"/>
        </w:rPr>
        <w:t xml:space="preserve">otworzył pyszczek bardzo szeroko, żeby pokazać swoje kły. </w:t>
      </w:r>
    </w:p>
    <w:p w14:paraId="2BDE389F" w14:textId="60ACF6F6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Puszczaj tapirka! Słyszysz?! Puszczaj! Jestem Luis i to jest mój przyjaciel! – warczał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ocelocik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. A ptak przestraszył się i odleciał w popłochu.</w:t>
      </w:r>
    </w:p>
    <w:p w14:paraId="072EFDBD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Mam przyjaciela! – krzyknął uradowany tapirek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Ciro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. </w:t>
      </w:r>
    </w:p>
    <w:p w14:paraId="30C8E433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Ale ja tak tylko… No wiesz…  Żeby ptak… – speszył się Luis.</w:t>
      </w:r>
    </w:p>
    <w:p w14:paraId="25E73645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Jesteś moim przyjacielem! Jak fajnie! – kwiczał już nie ze strachu, ale z radości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Ciro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. I chciał wstać, jednak zabolała go zraniona nóżka.</w:t>
      </w:r>
    </w:p>
    <w:p w14:paraId="3219C252" w14:textId="66756594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Hej, tu nieopodal jest taka roślina, której liście leczą ból i rany. Wiem to od mojej mamy. Przyniosę te liście! Poczekaj, za chwilę wracam! – rzekł Luis </w:t>
      </w:r>
      <w:r w:rsidR="006D6736">
        <w:rPr>
          <w:rFonts w:ascii="Times New Roman" w:hAnsi="Times New Roman" w:cs="Times New Roman"/>
          <w:color w:val="000000"/>
          <w:lang w:eastAsia="pl-PL"/>
        </w:rPr>
        <w:t>i rzeczywiście, za chwilę był z </w:t>
      </w:r>
      <w:r w:rsidRPr="00450FD6">
        <w:rPr>
          <w:rFonts w:ascii="Times New Roman" w:hAnsi="Times New Roman" w:cs="Times New Roman"/>
          <w:color w:val="000000"/>
          <w:lang w:eastAsia="pl-PL"/>
        </w:rPr>
        <w:t>powrotem z leczniczymi liśćmi, które położył na nóżce tapirka.</w:t>
      </w:r>
    </w:p>
    <w:p w14:paraId="214081AF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I tak sobie siedzieli razem. Tapirek już się nie bał, a noga bolała go coraz mniej. Po pewnym czasie nadeszła mama tapirka i synek opowiedział jej, co się stało. </w:t>
      </w:r>
    </w:p>
    <w:p w14:paraId="42BBCB66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Jesteś odważny, wrażliwy i opiekuńczy – powiedziała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tapirzyca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do Luisa. Potrafisz przynieść ulgę komuś, kto jest w potrzebie. Gdybyś był człowiekiem, mógłbyś zostać lekarzem.</w:t>
      </w:r>
    </w:p>
    <w:p w14:paraId="3976E411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Po tych słowach, matka wraz z synem oddalili się w kierunku lasu. </w:t>
      </w:r>
    </w:p>
    <w:p w14:paraId="21183C1D" w14:textId="286A6182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Wiem, że mogę na ciebie liczyć mój przyjacielu! – krz</w:t>
      </w:r>
      <w:r w:rsidR="006D6736">
        <w:rPr>
          <w:rFonts w:ascii="Times New Roman" w:hAnsi="Times New Roman" w:cs="Times New Roman"/>
          <w:color w:val="000000"/>
          <w:lang w:eastAsia="pl-PL"/>
        </w:rPr>
        <w:t>yknął na do widzenia tapirek. A </w:t>
      </w:r>
      <w:r w:rsidRPr="00450FD6">
        <w:rPr>
          <w:rFonts w:ascii="Times New Roman" w:hAnsi="Times New Roman" w:cs="Times New Roman"/>
          <w:color w:val="000000"/>
          <w:lang w:eastAsia="pl-PL"/>
        </w:rPr>
        <w:t xml:space="preserve">Luisowi zrobiło się bardzo przyjemnie. Tylko męczyło go tylko jedno: co to jest ten lekarz?! </w:t>
      </w:r>
    </w:p>
    <w:p w14:paraId="39C6F981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>– Duchu! Duchu? Ty tu jeszcze w ogóle jesteś? Powiedz mi, co to jest ten lekarz? – spytał Luis.</w:t>
      </w:r>
    </w:p>
    <w:p w14:paraId="215EA2F5" w14:textId="6541F6D9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– Nie co, tylko kto. To taki człowiek, który wie, jak leczyć innych. Są też lekarze leczący zwierzęta – weterynarze. Lecz wiedza to nie wszystko. Zawód </w:t>
      </w:r>
      <w:r w:rsidR="006D6736">
        <w:rPr>
          <w:rFonts w:ascii="Times New Roman" w:hAnsi="Times New Roman" w:cs="Times New Roman"/>
          <w:color w:val="000000"/>
          <w:lang w:eastAsia="pl-PL"/>
        </w:rPr>
        <w:t>lekarza to misja, polegająca na </w:t>
      </w:r>
      <w:bookmarkStart w:id="0" w:name="_GoBack"/>
      <w:bookmarkEnd w:id="0"/>
      <w:r w:rsidRPr="00450FD6">
        <w:rPr>
          <w:rFonts w:ascii="Times New Roman" w:hAnsi="Times New Roman" w:cs="Times New Roman"/>
          <w:color w:val="000000"/>
          <w:lang w:eastAsia="pl-PL"/>
        </w:rPr>
        <w:t xml:space="preserve">pomaganiu chorym i słabszym. Dobry lekarz czuje, że tak trzeba, że tak postępuje wrażliwy, pomocny innym człowiek. Ty też przekonałeś się, że trzeba pomóc tapirkowi. Poświęciłeś się, żeby go obronić – wytłumaczył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Aliento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>.</w:t>
      </w:r>
    </w:p>
    <w:p w14:paraId="469E435B" w14:textId="77777777" w:rsidR="00727EEF" w:rsidRPr="00450FD6" w:rsidRDefault="00727EEF" w:rsidP="00450FD6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450FD6">
        <w:rPr>
          <w:rFonts w:ascii="Times New Roman" w:hAnsi="Times New Roman" w:cs="Times New Roman"/>
          <w:color w:val="000000"/>
          <w:lang w:eastAsia="pl-PL"/>
        </w:rPr>
        <w:t xml:space="preserve">Luis zrozumiał i na całe życie zapamiętał słowa ducha. Odtąd spotykał się na zboczu wulkanu ze swoim przyjacielem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Ciro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i pilnował, żeby maluch nie wpadł w jakąś szczelinę i żeby nikt nie wyrządził mu krzywdy. A kiedy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ocelocik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po latach wyrósł na dużego ocelota, to w okolicy </w:t>
      </w:r>
      <w:proofErr w:type="spellStart"/>
      <w:r w:rsidRPr="00450FD6">
        <w:rPr>
          <w:rFonts w:ascii="Times New Roman" w:hAnsi="Times New Roman" w:cs="Times New Roman"/>
          <w:color w:val="000000"/>
          <w:lang w:eastAsia="pl-PL"/>
        </w:rPr>
        <w:t>Chiriqui</w:t>
      </w:r>
      <w:proofErr w:type="spellEnd"/>
      <w:r w:rsidRPr="00450FD6">
        <w:rPr>
          <w:rFonts w:ascii="Times New Roman" w:hAnsi="Times New Roman" w:cs="Times New Roman"/>
          <w:color w:val="000000"/>
          <w:lang w:eastAsia="pl-PL"/>
        </w:rPr>
        <w:t xml:space="preserve"> wszyscy już wiedzieli, że jest tu ktoś, kto nie myśli tylko o sobie! I wiedzieli też, że nigdy nikt nie pozostanie tu sam w potrzebie!</w:t>
      </w:r>
    </w:p>
    <w:p w14:paraId="408AD64C" w14:textId="77777777" w:rsidR="00727EEF" w:rsidRPr="00450FD6" w:rsidRDefault="00727EEF" w:rsidP="00450FD6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450FD6" w:rsidRDefault="006D6736" w:rsidP="00450FD6">
      <w:pPr>
        <w:spacing w:line="276" w:lineRule="auto"/>
        <w:rPr>
          <w:rFonts w:ascii="Times New Roman" w:hAnsi="Times New Roman" w:cs="Times New Roman"/>
        </w:rPr>
      </w:pPr>
    </w:p>
    <w:sectPr w:rsidR="000C5D90" w:rsidRPr="00450FD6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450FD6"/>
    <w:rsid w:val="00650A63"/>
    <w:rsid w:val="006A714D"/>
    <w:rsid w:val="006D6736"/>
    <w:rsid w:val="00727EEF"/>
    <w:rsid w:val="007916ED"/>
    <w:rsid w:val="00916BDE"/>
    <w:rsid w:val="00C151CB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4879</Characters>
  <Application>Microsoft Macintosh Word</Application>
  <DocSecurity>0</DocSecurity>
  <Lines>40</Lines>
  <Paragraphs>11</Paragraphs>
  <ScaleCrop>false</ScaleCrop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2017-08-11T13:17:00Z</dcterms:created>
  <dcterms:modified xsi:type="dcterms:W3CDTF">2017-10-13T06:38:00Z</dcterms:modified>
</cp:coreProperties>
</file>