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76A7" w14:textId="77777777" w:rsidR="00C93A89" w:rsidRPr="00C93A89" w:rsidRDefault="00C93A89" w:rsidP="00C93A89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93A89">
        <w:rPr>
          <w:rFonts w:ascii="Arial" w:eastAsia="Times New Roman" w:hAnsi="Arial" w:cs="Arial"/>
          <w:color w:val="000000"/>
          <w:sz w:val="28"/>
          <w:szCs w:val="28"/>
        </w:rPr>
        <w:t>POLSKA</w:t>
      </w:r>
    </w:p>
    <w:p w14:paraId="6D46A900" w14:textId="77777777" w:rsidR="00C93A89" w:rsidRDefault="00C93A89" w:rsidP="00C93A89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ACE5804" w14:textId="1B5C0ADC" w:rsidR="006A35EF" w:rsidRPr="00C93A89" w:rsidRDefault="00C93A89" w:rsidP="00C93A89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93A89">
        <w:rPr>
          <w:rFonts w:ascii="Arial" w:eastAsia="Times New Roman" w:hAnsi="Arial" w:cs="Arial"/>
          <w:color w:val="000000"/>
          <w:sz w:val="28"/>
          <w:szCs w:val="28"/>
        </w:rPr>
        <w:t>Karta pracy d</w:t>
      </w:r>
      <w:r>
        <w:rPr>
          <w:rFonts w:ascii="Arial" w:eastAsia="Times New Roman" w:hAnsi="Arial" w:cs="Arial"/>
          <w:color w:val="000000"/>
          <w:sz w:val="28"/>
          <w:szCs w:val="28"/>
        </w:rPr>
        <w:t>o zadania</w:t>
      </w:r>
      <w:r w:rsidRPr="00C93A8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A70B4">
        <w:rPr>
          <w:rFonts w:ascii="Arial" w:eastAsia="Times New Roman" w:hAnsi="Arial" w:cs="Arial"/>
          <w:color w:val="000000"/>
          <w:sz w:val="28"/>
          <w:szCs w:val="28"/>
        </w:rPr>
        <w:t>„</w:t>
      </w:r>
      <w:r w:rsidR="006A35EF" w:rsidRPr="00C93A89">
        <w:rPr>
          <w:rFonts w:ascii="Arial" w:eastAsia="Times New Roman" w:hAnsi="Arial" w:cs="Arial"/>
          <w:color w:val="000000"/>
          <w:sz w:val="28"/>
          <w:szCs w:val="28"/>
        </w:rPr>
        <w:t>Jak ciężkie są złe słowa?</w:t>
      </w:r>
      <w:r w:rsidR="00CA70B4">
        <w:rPr>
          <w:rFonts w:ascii="Arial" w:eastAsia="Times New Roman" w:hAnsi="Arial" w:cs="Arial"/>
          <w:color w:val="000000"/>
          <w:sz w:val="28"/>
          <w:szCs w:val="28"/>
        </w:rPr>
        <w:t>”</w:t>
      </w:r>
      <w:bookmarkStart w:id="0" w:name="_GoBack"/>
      <w:bookmarkEnd w:id="0"/>
    </w:p>
    <w:p w14:paraId="69136466" w14:textId="77777777" w:rsidR="00C93A89" w:rsidRDefault="00C93A89" w:rsidP="00AB366A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</w:p>
    <w:p w14:paraId="27FF79D1" w14:textId="77777777" w:rsidR="00AB366A" w:rsidRDefault="006A35EF" w:rsidP="00AB366A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Część 2</w:t>
      </w:r>
      <w:r w:rsidR="00AB366A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</w:t>
      </w:r>
    </w:p>
    <w:p w14:paraId="0EF11BD3" w14:textId="77777777" w:rsidR="006A35EF" w:rsidRDefault="006A35EF" w:rsidP="00AB366A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</w:p>
    <w:p w14:paraId="52C51969" w14:textId="77777777" w:rsidR="00AB366A" w:rsidRPr="00C93A89" w:rsidRDefault="00AB366A" w:rsidP="00AB366A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i/>
          <w:color w:val="000000"/>
          <w:sz w:val="28"/>
          <w:szCs w:val="28"/>
        </w:rPr>
      </w:pPr>
      <w:r w:rsidRPr="00C93A89">
        <w:rPr>
          <w:rFonts w:ascii="Arial" w:eastAsia="Times New Roman" w:hAnsi="Arial" w:cs="Arial"/>
          <w:b w:val="0"/>
          <w:i/>
          <w:color w:val="000000"/>
          <w:sz w:val="28"/>
          <w:szCs w:val="28"/>
        </w:rPr>
        <w:t xml:space="preserve">„Czy widzieliście, jak ona się strasznie beznadziejnie ubrała??? Chyba jest głupia, żeby włożyć takie beznadziejne spodnie, albo zupełnie nie myśli. A te okropne buty! Beznadziejne! Chyba nie ma w domu lustra. Założyć taką straszną czapkę? A ta kurtka – kooszszszmar! No po prostu tragedia!!! Chyba wyjęła te okropne rzeczy z szafy swojej babci albo znalazła na śmietniku. W życiu bym się tak nie ubrała… Ona zupełnie nie ma gustu”. </w:t>
      </w:r>
    </w:p>
    <w:p w14:paraId="6E6CADFA" w14:textId="77777777" w:rsidR="006A35EF" w:rsidRDefault="006A35EF" w:rsidP="00AB366A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</w:p>
    <w:p w14:paraId="5A5B520B" w14:textId="77777777" w:rsidR="006A35EF" w:rsidRDefault="006A35EF" w:rsidP="00AB366A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Policzcie</w:t>
      </w:r>
      <w:r w:rsidR="008A0CFA">
        <w:rPr>
          <w:rFonts w:ascii="Arial" w:eastAsia="Times New Roman" w:hAnsi="Arial" w:cs="Arial"/>
          <w:b w:val="0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jaki ciężar </w:t>
      </w:r>
      <w:r w:rsidR="008E4F5E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mają </w:t>
      </w: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słowa zawarte w powyższym tekście. </w:t>
      </w:r>
    </w:p>
    <w:p w14:paraId="7C676482" w14:textId="77777777" w:rsidR="00AB366A" w:rsidRDefault="006A35EF" w:rsidP="00AB366A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Klucz</w:t>
      </w:r>
      <w:r w:rsidR="00AB366A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do interpretacji: </w:t>
      </w:r>
    </w:p>
    <w:p w14:paraId="2587BA60" w14:textId="77777777" w:rsidR="006A35EF" w:rsidRDefault="006A35EF" w:rsidP="00AB366A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</w:p>
    <w:p w14:paraId="6305C51F" w14:textId="77777777" w:rsidR="00AB366A" w:rsidRDefault="00AB366A" w:rsidP="006A35E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strasznie – 1 kg</w:t>
      </w:r>
    </w:p>
    <w:p w14:paraId="6F6824B4" w14:textId="77777777" w:rsidR="00AB366A" w:rsidRDefault="00AB366A" w:rsidP="006A35E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beznadziejnie – 2 kg</w:t>
      </w:r>
    </w:p>
    <w:p w14:paraId="0955038E" w14:textId="77777777" w:rsidR="00AB366A" w:rsidRDefault="00AB366A" w:rsidP="006A35E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jest głupia – 10 kg</w:t>
      </w:r>
    </w:p>
    <w:p w14:paraId="1D76234C" w14:textId="77777777" w:rsidR="00AB366A" w:rsidRDefault="00AB366A" w:rsidP="006A35E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zupełnie nie myśli – 7 kg</w:t>
      </w:r>
    </w:p>
    <w:p w14:paraId="5834E3BD" w14:textId="77777777" w:rsidR="00AB366A" w:rsidRDefault="00AB366A" w:rsidP="006A35E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okropne – 2 kg</w:t>
      </w:r>
    </w:p>
    <w:p w14:paraId="0011AE4B" w14:textId="77777777" w:rsidR="00AB366A" w:rsidRDefault="00AB366A" w:rsidP="006A35E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koszmar – 7 kg</w:t>
      </w:r>
    </w:p>
    <w:p w14:paraId="4158248D" w14:textId="77777777" w:rsidR="00AB366A" w:rsidRDefault="00AB366A" w:rsidP="006A35E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po prostu tragedia – 10 kg</w:t>
      </w:r>
    </w:p>
    <w:p w14:paraId="6D7EFCA1" w14:textId="77777777" w:rsidR="00AB366A" w:rsidRDefault="00AB366A" w:rsidP="006A35EF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zupełnie nie ma gustu – 9 kg</w:t>
      </w:r>
    </w:p>
    <w:p w14:paraId="3BAE97F0" w14:textId="77777777" w:rsidR="00F5309D" w:rsidRPr="00C93A89" w:rsidRDefault="00AB366A" w:rsidP="00C93A89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w życiu bym się tak nie ubrała – 6 kg</w:t>
      </w:r>
    </w:p>
    <w:sectPr w:rsidR="00F5309D" w:rsidRPr="00C93A89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66D"/>
    <w:multiLevelType w:val="hybridMultilevel"/>
    <w:tmpl w:val="FEC0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66A"/>
    <w:rsid w:val="00070F9C"/>
    <w:rsid w:val="006A35EF"/>
    <w:rsid w:val="00764BB1"/>
    <w:rsid w:val="00791FAC"/>
    <w:rsid w:val="008A0CFA"/>
    <w:rsid w:val="008E43D0"/>
    <w:rsid w:val="008E4F5E"/>
    <w:rsid w:val="00AB366A"/>
    <w:rsid w:val="00B55E24"/>
    <w:rsid w:val="00C93A89"/>
    <w:rsid w:val="00CA70B4"/>
    <w:rsid w:val="00D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46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B366A"/>
  </w:style>
  <w:style w:type="paragraph" w:styleId="Nagwek1">
    <w:name w:val="heading 1"/>
    <w:basedOn w:val="Normalny"/>
    <w:link w:val="Nagwek1Znak"/>
    <w:uiPriority w:val="9"/>
    <w:qFormat/>
    <w:rsid w:val="00AB366A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66A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5</cp:revision>
  <dcterms:created xsi:type="dcterms:W3CDTF">2018-03-30T16:43:00Z</dcterms:created>
  <dcterms:modified xsi:type="dcterms:W3CDTF">2018-04-13T15:40:00Z</dcterms:modified>
</cp:coreProperties>
</file>